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D2CA" w14:textId="77777777" w:rsidR="00FE0FA0" w:rsidRPr="007B6ADB" w:rsidRDefault="00FE0FA0">
      <w:pPr>
        <w:rPr>
          <w:rFonts w:ascii="Times New Roman" w:hAnsi="Times New Roman"/>
          <w:sz w:val="20"/>
          <w:szCs w:val="20"/>
        </w:rPr>
      </w:pPr>
    </w:p>
    <w:p w14:paraId="3F8A5C8F" w14:textId="77777777" w:rsidR="000003B0" w:rsidRPr="007B6ADB" w:rsidRDefault="00AE6747" w:rsidP="00AE6747">
      <w:pPr>
        <w:tabs>
          <w:tab w:val="left" w:pos="6096"/>
        </w:tabs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ab/>
      </w:r>
    </w:p>
    <w:p w14:paraId="3A0DB73C" w14:textId="77777777" w:rsidR="00AE6747" w:rsidRPr="007B6ADB" w:rsidRDefault="000003B0" w:rsidP="00AE6747">
      <w:pPr>
        <w:tabs>
          <w:tab w:val="left" w:pos="6096"/>
        </w:tabs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ab/>
      </w:r>
      <w:r w:rsidR="00AE6747" w:rsidRPr="007B6ADB">
        <w:rPr>
          <w:rFonts w:ascii="Times New Roman" w:hAnsi="Times New Roman"/>
          <w:sz w:val="20"/>
          <w:szCs w:val="20"/>
        </w:rPr>
        <w:t>Lisa 1</w:t>
      </w:r>
    </w:p>
    <w:p w14:paraId="3B3B581B" w14:textId="77777777" w:rsidR="00AE6747" w:rsidRPr="007B6ADB" w:rsidRDefault="00AE6747" w:rsidP="00AE6747">
      <w:pPr>
        <w:ind w:left="6120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 xml:space="preserve">RMK ja </w:t>
      </w:r>
      <w:r w:rsidR="008D3299" w:rsidRPr="007B6ADB">
        <w:rPr>
          <w:rFonts w:ascii="Times New Roman" w:hAnsi="Times New Roman"/>
          <w:sz w:val="20"/>
          <w:szCs w:val="20"/>
        </w:rPr>
        <w:t xml:space="preserve">United Loggers </w:t>
      </w:r>
      <w:r w:rsidR="00C278A4" w:rsidRPr="007B6ADB">
        <w:rPr>
          <w:rFonts w:ascii="Times New Roman" w:hAnsi="Times New Roman"/>
          <w:sz w:val="20"/>
          <w:szCs w:val="20"/>
        </w:rPr>
        <w:t xml:space="preserve"> OÜ</w:t>
      </w:r>
      <w:r w:rsidRPr="007B6ADB">
        <w:rPr>
          <w:rFonts w:ascii="Times New Roman" w:hAnsi="Times New Roman"/>
          <w:sz w:val="20"/>
          <w:szCs w:val="20"/>
        </w:rPr>
        <w:t xml:space="preserve"> vahelise metsamaterjali müügilepingu</w:t>
      </w:r>
    </w:p>
    <w:p w14:paraId="6EAFDF72" w14:textId="1282DCD2" w:rsidR="00AE6747" w:rsidRPr="007B6ADB" w:rsidRDefault="00477A16" w:rsidP="00AE6747">
      <w:pPr>
        <w:ind w:left="5440" w:firstLine="6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3-3.6.1/202</w:t>
      </w:r>
      <w:r w:rsidR="00FC2941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/</w:t>
      </w:r>
      <w:r w:rsidR="00FC2941">
        <w:rPr>
          <w:rFonts w:ascii="Times New Roman" w:hAnsi="Times New Roman"/>
          <w:sz w:val="20"/>
          <w:szCs w:val="20"/>
        </w:rPr>
        <w:t>33</w:t>
      </w:r>
      <w:r w:rsidR="00AE6747" w:rsidRPr="007B6ADB">
        <w:rPr>
          <w:rFonts w:ascii="Times New Roman" w:hAnsi="Times New Roman"/>
          <w:sz w:val="20"/>
          <w:szCs w:val="20"/>
        </w:rPr>
        <w:t xml:space="preserve"> juurde</w:t>
      </w:r>
    </w:p>
    <w:p w14:paraId="6C1BF7DF" w14:textId="77777777" w:rsidR="00AE6747" w:rsidRPr="007B6ADB" w:rsidRDefault="00AE6747" w:rsidP="00AE6747">
      <w:pPr>
        <w:jc w:val="center"/>
        <w:rPr>
          <w:rFonts w:ascii="Times New Roman" w:hAnsi="Times New Roman"/>
          <w:sz w:val="20"/>
          <w:szCs w:val="20"/>
        </w:rPr>
      </w:pPr>
    </w:p>
    <w:p w14:paraId="08010FBD" w14:textId="77777777" w:rsidR="00AE6747" w:rsidRPr="007B6ADB" w:rsidRDefault="00AE6747" w:rsidP="00AE6747">
      <w:pPr>
        <w:jc w:val="center"/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b/>
          <w:sz w:val="20"/>
          <w:szCs w:val="20"/>
        </w:rPr>
        <w:t>TARNEGRAAFIK</w:t>
      </w:r>
    </w:p>
    <w:p w14:paraId="2BC58487" w14:textId="77777777" w:rsidR="00AE6747" w:rsidRPr="007B6ADB" w:rsidRDefault="00AE6747" w:rsidP="00AE6747">
      <w:pPr>
        <w:jc w:val="center"/>
        <w:rPr>
          <w:rFonts w:ascii="Times New Roman" w:hAnsi="Times New Roman"/>
          <w:sz w:val="20"/>
          <w:szCs w:val="20"/>
        </w:rPr>
      </w:pPr>
    </w:p>
    <w:p w14:paraId="5379F1BA" w14:textId="77777777" w:rsidR="00AE6747" w:rsidRPr="007B6ADB" w:rsidRDefault="00AE6747" w:rsidP="00AE6747">
      <w:pPr>
        <w:pStyle w:val="Normaallaadveeb"/>
        <w:jc w:val="right"/>
        <w:rPr>
          <w:rFonts w:ascii="Times New Roman" w:hAnsi="Times New Roman"/>
          <w:sz w:val="20"/>
          <w:szCs w:val="20"/>
          <w:lang w:val="et-EE"/>
        </w:rPr>
      </w:pPr>
      <w:r w:rsidRPr="007B6ADB">
        <w:rPr>
          <w:rFonts w:ascii="Times New Roman" w:eastAsia="Calibri" w:hAnsi="Times New Roman"/>
          <w:sz w:val="20"/>
          <w:szCs w:val="20"/>
        </w:rPr>
        <w:t xml:space="preserve"> (hiliseima digitaalallkirja kuupäev)</w:t>
      </w:r>
    </w:p>
    <w:p w14:paraId="083B5FBD" w14:textId="77777777" w:rsidR="00AE6747" w:rsidRPr="007B6ADB" w:rsidRDefault="00AE6747" w:rsidP="00AE6747">
      <w:pPr>
        <w:rPr>
          <w:rFonts w:ascii="Times New Roman" w:hAnsi="Times New Roman"/>
          <w:sz w:val="20"/>
          <w:szCs w:val="20"/>
        </w:rPr>
      </w:pPr>
    </w:p>
    <w:p w14:paraId="68D4901A" w14:textId="77777777" w:rsidR="00AE6747" w:rsidRPr="007B6ADB" w:rsidRDefault="00AE6747" w:rsidP="00AE6747">
      <w:pPr>
        <w:jc w:val="both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 xml:space="preserve">Pooled lepivad kokku, et lepingu alusel müüdava metsamaterjali tarnegraafik on järgmine: </w:t>
      </w:r>
    </w:p>
    <w:p w14:paraId="3DA9295C" w14:textId="77777777" w:rsidR="00AE6747" w:rsidRPr="007B6ADB" w:rsidRDefault="00AE6747" w:rsidP="00AE6747">
      <w:pPr>
        <w:jc w:val="both"/>
        <w:rPr>
          <w:rFonts w:ascii="Times New Roman" w:hAnsi="Times New Roman"/>
          <w:b/>
          <w:sz w:val="20"/>
          <w:szCs w:val="20"/>
        </w:rPr>
      </w:pPr>
    </w:p>
    <w:p w14:paraId="77DE6D67" w14:textId="5B2270BE" w:rsidR="00064F8C" w:rsidRPr="007B6ADB" w:rsidRDefault="00064F8C" w:rsidP="00064F8C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 xml:space="preserve">RMK </w:t>
      </w:r>
      <w:r w:rsidR="007A5C73">
        <w:rPr>
          <w:rFonts w:ascii="Times New Roman" w:eastAsia="Calibri" w:hAnsi="Times New Roman"/>
          <w:sz w:val="20"/>
          <w:szCs w:val="20"/>
        </w:rPr>
        <w:t>22</w:t>
      </w:r>
      <w:r>
        <w:rPr>
          <w:rFonts w:ascii="Times New Roman" w:eastAsia="Calibri" w:hAnsi="Times New Roman"/>
          <w:sz w:val="20"/>
          <w:szCs w:val="20"/>
        </w:rPr>
        <w:t>.</w:t>
      </w:r>
      <w:r w:rsidR="007A5C73">
        <w:rPr>
          <w:rFonts w:ascii="Times New Roman" w:eastAsia="Calibri" w:hAnsi="Times New Roman"/>
          <w:sz w:val="20"/>
          <w:szCs w:val="20"/>
        </w:rPr>
        <w:t>12</w:t>
      </w:r>
      <w:r>
        <w:rPr>
          <w:rFonts w:ascii="Times New Roman" w:eastAsia="Calibri" w:hAnsi="Times New Roman"/>
          <w:sz w:val="20"/>
          <w:szCs w:val="20"/>
        </w:rPr>
        <w:t>.202</w:t>
      </w:r>
      <w:r w:rsidR="007A5C73">
        <w:rPr>
          <w:rFonts w:ascii="Times New Roman" w:eastAsia="Calibri" w:hAnsi="Times New Roman"/>
          <w:sz w:val="20"/>
          <w:szCs w:val="20"/>
        </w:rPr>
        <w:t>5</w:t>
      </w:r>
      <w:r w:rsidRPr="007B6ADB">
        <w:rPr>
          <w:rFonts w:ascii="Times New Roman" w:hAnsi="Times New Roman"/>
          <w:sz w:val="20"/>
          <w:szCs w:val="20"/>
        </w:rPr>
        <w:t xml:space="preserve"> avaliku kirjaliku enampakkumise edukaks tunnistamise protokolli nr 3-3.4/</w:t>
      </w:r>
      <w:r w:rsidR="007A5C73">
        <w:rPr>
          <w:rFonts w:ascii="Times New Roman" w:hAnsi="Times New Roman"/>
          <w:sz w:val="20"/>
          <w:szCs w:val="20"/>
        </w:rPr>
        <w:t>27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7B6ADB">
        <w:rPr>
          <w:rFonts w:ascii="Times New Roman" w:hAnsi="Times New Roman"/>
          <w:sz w:val="20"/>
          <w:szCs w:val="20"/>
        </w:rPr>
        <w:t xml:space="preserve">kohaselt </w:t>
      </w:r>
      <w:r w:rsidRPr="007B6ADB">
        <w:rPr>
          <w:rFonts w:ascii="Times New Roman" w:hAnsi="Times New Roman"/>
          <w:bCs/>
          <w:sz w:val="20"/>
          <w:szCs w:val="20"/>
        </w:rPr>
        <w:t>müüja müüb ja ostja ostab metsamaterjali, mille sortiment, tarnekoht, tarnetingimus ja kogus</w:t>
      </w:r>
      <w:r>
        <w:rPr>
          <w:rFonts w:ascii="Times New Roman" w:hAnsi="Times New Roman"/>
          <w:bCs/>
          <w:sz w:val="20"/>
          <w:szCs w:val="20"/>
        </w:rPr>
        <w:t xml:space="preserve"> on </w:t>
      </w:r>
      <w:r w:rsidRPr="007B6ADB">
        <w:rPr>
          <w:rFonts w:ascii="Times New Roman" w:hAnsi="Times New Roman"/>
          <w:bCs/>
          <w:sz w:val="20"/>
          <w:szCs w:val="20"/>
        </w:rPr>
        <w:t xml:space="preserve">tarneperioodil </w:t>
      </w:r>
      <w:r>
        <w:rPr>
          <w:rFonts w:ascii="Times New Roman" w:eastAsia="Calibri" w:hAnsi="Times New Roman"/>
          <w:sz w:val="20"/>
          <w:szCs w:val="20"/>
        </w:rPr>
        <w:t>jaanuar 202</w:t>
      </w:r>
      <w:r w:rsidR="007A5C73">
        <w:rPr>
          <w:rFonts w:ascii="Times New Roman" w:eastAsia="Calibri" w:hAnsi="Times New Roman"/>
          <w:sz w:val="20"/>
          <w:szCs w:val="20"/>
        </w:rPr>
        <w:t>6-märts 2026</w:t>
      </w:r>
      <w:r>
        <w:rPr>
          <w:rFonts w:ascii="Times New Roman" w:eastAsia="Calibri" w:hAnsi="Times New Roman"/>
          <w:sz w:val="20"/>
          <w:szCs w:val="20"/>
        </w:rPr>
        <w:t>a</w:t>
      </w:r>
      <w:r w:rsidRPr="007B6ADB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1941"/>
        <w:gridCol w:w="1464"/>
        <w:gridCol w:w="988"/>
        <w:gridCol w:w="988"/>
        <w:gridCol w:w="988"/>
        <w:gridCol w:w="982"/>
      </w:tblGrid>
      <w:tr w:rsidR="007A5C73" w:rsidRPr="007B6ADB" w14:paraId="1630934A" w14:textId="77777777" w:rsidTr="00D47BF4">
        <w:trPr>
          <w:trHeight w:val="491"/>
        </w:trPr>
        <w:tc>
          <w:tcPr>
            <w:tcW w:w="944" w:type="pct"/>
            <w:noWrap/>
            <w:vAlign w:val="bottom"/>
          </w:tcPr>
          <w:p w14:paraId="2B17F8AA" w14:textId="77777777" w:rsidR="007A5C73" w:rsidRPr="007B6ADB" w:rsidRDefault="007A5C73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1071" w:type="pct"/>
            <w:noWrap/>
            <w:vAlign w:val="bottom"/>
          </w:tcPr>
          <w:p w14:paraId="51AB4921" w14:textId="77777777" w:rsidR="007A5C73" w:rsidRPr="007B6ADB" w:rsidRDefault="007A5C73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808" w:type="pct"/>
            <w:vAlign w:val="bottom"/>
          </w:tcPr>
          <w:p w14:paraId="332159BF" w14:textId="77777777" w:rsidR="007A5C73" w:rsidRPr="007B6ADB" w:rsidRDefault="007A5C73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545" w:type="pct"/>
          </w:tcPr>
          <w:p w14:paraId="29D881D0" w14:textId="69BD70DE" w:rsidR="007A5C73" w:rsidRDefault="007A5C73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Jaanuar</w:t>
            </w:r>
          </w:p>
        </w:tc>
        <w:tc>
          <w:tcPr>
            <w:tcW w:w="545" w:type="pct"/>
          </w:tcPr>
          <w:p w14:paraId="6E14C086" w14:textId="7B2C5358" w:rsidR="007A5C73" w:rsidRDefault="007A5C73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Veebruar</w:t>
            </w:r>
          </w:p>
        </w:tc>
        <w:tc>
          <w:tcPr>
            <w:tcW w:w="545" w:type="pct"/>
          </w:tcPr>
          <w:p w14:paraId="742EB7DE" w14:textId="6B37C3C4" w:rsidR="007A5C73" w:rsidRPr="007B6ADB" w:rsidRDefault="007A5C73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542" w:type="pct"/>
            <w:noWrap/>
            <w:vAlign w:val="bottom"/>
          </w:tcPr>
          <w:p w14:paraId="3F50B4B0" w14:textId="77777777" w:rsidR="007A5C73" w:rsidRPr="007B6ADB" w:rsidRDefault="007A5C73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8231E9" w:rsidRPr="007B6ADB" w14:paraId="444DCAA8" w14:textId="77777777" w:rsidTr="00D47BF4">
        <w:trPr>
          <w:trHeight w:val="255"/>
        </w:trPr>
        <w:tc>
          <w:tcPr>
            <w:tcW w:w="944" w:type="pct"/>
            <w:noWrap/>
            <w:vAlign w:val="bottom"/>
          </w:tcPr>
          <w:p w14:paraId="4EC6685C" w14:textId="63C027BD" w:rsidR="008231E9" w:rsidRPr="007B6ADB" w:rsidRDefault="008231E9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Haavapaberipuit</w:t>
            </w:r>
          </w:p>
        </w:tc>
        <w:tc>
          <w:tcPr>
            <w:tcW w:w="1071" w:type="pct"/>
            <w:noWrap/>
            <w:vAlign w:val="bottom"/>
          </w:tcPr>
          <w:p w14:paraId="2C9E7753" w14:textId="5BB4052A" w:rsidR="008231E9" w:rsidRDefault="00EE569A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Pärsama</w:t>
            </w:r>
            <w:proofErr w:type="spellEnd"/>
          </w:p>
        </w:tc>
        <w:tc>
          <w:tcPr>
            <w:tcW w:w="808" w:type="pct"/>
          </w:tcPr>
          <w:p w14:paraId="56548630" w14:textId="73CCCD80" w:rsidR="008231E9" w:rsidRPr="007B6ADB" w:rsidRDefault="00EE569A" w:rsidP="0095552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545" w:type="pct"/>
          </w:tcPr>
          <w:p w14:paraId="03ACD3E1" w14:textId="77777777" w:rsidR="008231E9" w:rsidRDefault="008231E9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18491C8F" w14:textId="58105B57" w:rsidR="008231E9" w:rsidRDefault="00EE569A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1456</w:t>
            </w:r>
          </w:p>
        </w:tc>
        <w:tc>
          <w:tcPr>
            <w:tcW w:w="545" w:type="pct"/>
          </w:tcPr>
          <w:p w14:paraId="47D947CE" w14:textId="77777777" w:rsidR="008231E9" w:rsidRDefault="008231E9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2" w:type="pct"/>
            <w:noWrap/>
            <w:vAlign w:val="bottom"/>
          </w:tcPr>
          <w:p w14:paraId="75A489F7" w14:textId="32251DEF" w:rsidR="008231E9" w:rsidRDefault="00EE569A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1456</w:t>
            </w:r>
          </w:p>
        </w:tc>
      </w:tr>
      <w:tr w:rsidR="002323C1" w:rsidRPr="007B6ADB" w14:paraId="3EF7FC34" w14:textId="77777777" w:rsidTr="00D47BF4">
        <w:trPr>
          <w:trHeight w:val="255"/>
        </w:trPr>
        <w:tc>
          <w:tcPr>
            <w:tcW w:w="944" w:type="pct"/>
            <w:noWrap/>
            <w:vAlign w:val="bottom"/>
          </w:tcPr>
          <w:p w14:paraId="1DFB7922" w14:textId="12A1D140" w:rsidR="002323C1" w:rsidRDefault="008D10F4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Kasepaberipuit </w:t>
            </w:r>
          </w:p>
        </w:tc>
        <w:tc>
          <w:tcPr>
            <w:tcW w:w="1071" w:type="pct"/>
            <w:noWrap/>
            <w:vAlign w:val="bottom"/>
          </w:tcPr>
          <w:p w14:paraId="5362C087" w14:textId="78089FE7" w:rsidR="002323C1" w:rsidRDefault="008D10F4" w:rsidP="0095552E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Pärsama</w:t>
            </w:r>
            <w:proofErr w:type="spellEnd"/>
          </w:p>
        </w:tc>
        <w:tc>
          <w:tcPr>
            <w:tcW w:w="808" w:type="pct"/>
          </w:tcPr>
          <w:p w14:paraId="0E80D735" w14:textId="3B5B9980" w:rsidR="002323C1" w:rsidRDefault="008D10F4" w:rsidP="0095552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DPU </w:t>
            </w:r>
          </w:p>
        </w:tc>
        <w:tc>
          <w:tcPr>
            <w:tcW w:w="545" w:type="pct"/>
          </w:tcPr>
          <w:p w14:paraId="7FCCCFC3" w14:textId="77777777" w:rsidR="002323C1" w:rsidRDefault="002323C1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6F4B5EED" w14:textId="77777777" w:rsidR="002323C1" w:rsidRDefault="002323C1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3985AA4D" w14:textId="66AC5008" w:rsidR="002323C1" w:rsidRDefault="008D10F4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1084</w:t>
            </w:r>
          </w:p>
        </w:tc>
        <w:tc>
          <w:tcPr>
            <w:tcW w:w="542" w:type="pct"/>
            <w:noWrap/>
            <w:vAlign w:val="bottom"/>
          </w:tcPr>
          <w:p w14:paraId="57E31DB8" w14:textId="724D1A97" w:rsidR="002323C1" w:rsidRDefault="008D10F4" w:rsidP="0095552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1084</w:t>
            </w:r>
          </w:p>
        </w:tc>
      </w:tr>
      <w:tr w:rsidR="000A543B" w:rsidRPr="007B6ADB" w14:paraId="274F7B73" w14:textId="77777777" w:rsidTr="00D47BF4">
        <w:trPr>
          <w:trHeight w:val="255"/>
        </w:trPr>
        <w:tc>
          <w:tcPr>
            <w:tcW w:w="944" w:type="pct"/>
            <w:noWrap/>
            <w:vAlign w:val="bottom"/>
          </w:tcPr>
          <w:p w14:paraId="4B60F068" w14:textId="24827CC7" w:rsidR="000A543B" w:rsidRPr="007B6ADB" w:rsidRDefault="000A543B" w:rsidP="000A543B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1071" w:type="pct"/>
            <w:noWrap/>
            <w:vAlign w:val="bottom"/>
          </w:tcPr>
          <w:p w14:paraId="60F3AD8E" w14:textId="383CE105" w:rsidR="000A543B" w:rsidRDefault="000A543B" w:rsidP="000A543B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Pärsama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/Roomas</w:t>
            </w:r>
            <w:r w:rsidR="00744614">
              <w:rPr>
                <w:rFonts w:ascii="Times New Roman" w:hAnsi="Times New Roman"/>
                <w:sz w:val="20"/>
                <w:szCs w:val="20"/>
                <w:lang w:eastAsia="et-EE"/>
              </w:rPr>
              <w:t>saare</w:t>
            </w:r>
          </w:p>
        </w:tc>
        <w:tc>
          <w:tcPr>
            <w:tcW w:w="808" w:type="pct"/>
          </w:tcPr>
          <w:p w14:paraId="7F561060" w14:textId="4DFF4CCD" w:rsidR="000A543B" w:rsidRPr="007B6ADB" w:rsidRDefault="000A543B" w:rsidP="000A5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545" w:type="pct"/>
          </w:tcPr>
          <w:p w14:paraId="23BF3361" w14:textId="77777777" w:rsidR="000A543B" w:rsidRDefault="000A543B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7922D77E" w14:textId="1F994628" w:rsidR="000A543B" w:rsidRDefault="00744614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545" w:type="pct"/>
          </w:tcPr>
          <w:p w14:paraId="48B1F303" w14:textId="77777777" w:rsidR="000A543B" w:rsidRDefault="000A543B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2" w:type="pct"/>
            <w:noWrap/>
            <w:vAlign w:val="bottom"/>
          </w:tcPr>
          <w:p w14:paraId="6DC485D7" w14:textId="349D3577" w:rsidR="000A543B" w:rsidRDefault="00744614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1003</w:t>
            </w:r>
          </w:p>
        </w:tc>
      </w:tr>
      <w:tr w:rsidR="000A543B" w:rsidRPr="007B6ADB" w14:paraId="64AC0EA9" w14:textId="77777777" w:rsidTr="00D47BF4">
        <w:trPr>
          <w:trHeight w:val="255"/>
        </w:trPr>
        <w:tc>
          <w:tcPr>
            <w:tcW w:w="944" w:type="pct"/>
            <w:noWrap/>
            <w:vAlign w:val="bottom"/>
          </w:tcPr>
          <w:p w14:paraId="608F3F12" w14:textId="77777777" w:rsidR="000A543B" w:rsidRPr="007B6ADB" w:rsidRDefault="000A543B" w:rsidP="000A543B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1071" w:type="pct"/>
            <w:noWrap/>
            <w:vAlign w:val="bottom"/>
          </w:tcPr>
          <w:p w14:paraId="7273706D" w14:textId="77777777" w:rsidR="000A543B" w:rsidRPr="007B6ADB" w:rsidRDefault="000A543B" w:rsidP="000A543B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Heltermaa</w:t>
            </w:r>
          </w:p>
        </w:tc>
        <w:tc>
          <w:tcPr>
            <w:tcW w:w="808" w:type="pct"/>
          </w:tcPr>
          <w:p w14:paraId="51ACEC19" w14:textId="77777777" w:rsidR="000A543B" w:rsidRPr="007B6ADB" w:rsidRDefault="000A543B" w:rsidP="000A5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545" w:type="pct"/>
          </w:tcPr>
          <w:p w14:paraId="6B707833" w14:textId="77777777" w:rsidR="000A543B" w:rsidRDefault="000A543B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2DE2E787" w14:textId="75674CDD" w:rsidR="000A543B" w:rsidRDefault="00744614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647</w:t>
            </w:r>
          </w:p>
        </w:tc>
        <w:tc>
          <w:tcPr>
            <w:tcW w:w="545" w:type="pct"/>
          </w:tcPr>
          <w:p w14:paraId="13CE0B35" w14:textId="16FCA882" w:rsidR="000A543B" w:rsidRDefault="000A543B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2" w:type="pct"/>
            <w:noWrap/>
            <w:vAlign w:val="bottom"/>
          </w:tcPr>
          <w:p w14:paraId="6290B63C" w14:textId="26590123" w:rsidR="000A543B" w:rsidRPr="007B6ADB" w:rsidRDefault="00744614" w:rsidP="000A5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647</w:t>
            </w:r>
          </w:p>
        </w:tc>
      </w:tr>
      <w:tr w:rsidR="00D47BF4" w:rsidRPr="007B6ADB" w14:paraId="15FD2AE7" w14:textId="77777777" w:rsidTr="00D47BF4">
        <w:trPr>
          <w:trHeight w:val="255"/>
        </w:trPr>
        <w:tc>
          <w:tcPr>
            <w:tcW w:w="944" w:type="pct"/>
            <w:noWrap/>
            <w:vAlign w:val="bottom"/>
          </w:tcPr>
          <w:p w14:paraId="06ABBDD9" w14:textId="7D7EE422" w:rsidR="00D47BF4" w:rsidRPr="007B6ADB" w:rsidRDefault="00D47BF4" w:rsidP="00D47BF4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Okask</w:t>
            </w: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üttepuit</w:t>
            </w:r>
          </w:p>
        </w:tc>
        <w:tc>
          <w:tcPr>
            <w:tcW w:w="1071" w:type="pct"/>
            <w:noWrap/>
            <w:vAlign w:val="bottom"/>
          </w:tcPr>
          <w:p w14:paraId="059EDA6B" w14:textId="1E3A32A4" w:rsidR="00D47BF4" w:rsidRDefault="00D47BF4" w:rsidP="00D47BF4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Heltermaa</w:t>
            </w:r>
          </w:p>
        </w:tc>
        <w:tc>
          <w:tcPr>
            <w:tcW w:w="808" w:type="pct"/>
          </w:tcPr>
          <w:p w14:paraId="3A2DF145" w14:textId="39B58330" w:rsidR="00D47BF4" w:rsidRPr="007B6ADB" w:rsidRDefault="00D47BF4" w:rsidP="00D47B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545" w:type="pct"/>
          </w:tcPr>
          <w:p w14:paraId="0F8DB8F7" w14:textId="77777777" w:rsidR="00D47BF4" w:rsidRDefault="00D47BF4" w:rsidP="00D47B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4AFD877D" w14:textId="77777777" w:rsidR="00D47BF4" w:rsidRDefault="00D47BF4" w:rsidP="00D47B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7B43A33E" w14:textId="515EFB29" w:rsidR="00D47BF4" w:rsidRDefault="00D47BF4" w:rsidP="00D47B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542" w:type="pct"/>
            <w:noWrap/>
            <w:vAlign w:val="bottom"/>
          </w:tcPr>
          <w:p w14:paraId="6CDA83BF" w14:textId="1CBA8FF3" w:rsidR="00D47BF4" w:rsidRDefault="001A42FC" w:rsidP="00D47B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396</w:t>
            </w:r>
          </w:p>
        </w:tc>
      </w:tr>
    </w:tbl>
    <w:p w14:paraId="13913113" w14:textId="77777777" w:rsidR="006D20F8" w:rsidRDefault="006D20F8" w:rsidP="00AE6747">
      <w:pPr>
        <w:jc w:val="both"/>
        <w:rPr>
          <w:rFonts w:ascii="Times New Roman" w:hAnsi="Times New Roman"/>
          <w:b/>
          <w:sz w:val="20"/>
          <w:szCs w:val="20"/>
          <w:lang w:eastAsia="et-EE"/>
        </w:rPr>
      </w:pPr>
    </w:p>
    <w:p w14:paraId="098E487D" w14:textId="77777777" w:rsidR="00793D0C" w:rsidRPr="007B6ADB" w:rsidRDefault="00793D0C" w:rsidP="00AE6747">
      <w:pPr>
        <w:jc w:val="both"/>
        <w:rPr>
          <w:rFonts w:ascii="Times New Roman" w:hAnsi="Times New Roman"/>
          <w:b/>
          <w:sz w:val="20"/>
          <w:szCs w:val="20"/>
          <w:lang w:eastAsia="et-EE"/>
        </w:rPr>
      </w:pPr>
    </w:p>
    <w:p w14:paraId="3ECFE259" w14:textId="77777777" w:rsidR="00AE6747" w:rsidRPr="007B6ADB" w:rsidRDefault="00AE6747" w:rsidP="00AE6747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t-EE"/>
        </w:rPr>
      </w:pPr>
      <w:r w:rsidRPr="007B6ADB">
        <w:rPr>
          <w:rFonts w:ascii="Times New Roman" w:hAnsi="Times New Roman"/>
          <w:sz w:val="20"/>
          <w:szCs w:val="20"/>
          <w:lang w:eastAsia="et-EE"/>
        </w:rPr>
        <w:t>Vastuvõtt toimub tööpäevadel kell 8-17.00, puhkepäevadel ja pühadel kell kokkuleppel</w:t>
      </w:r>
    </w:p>
    <w:p w14:paraId="482B503D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  <w:lang w:eastAsia="et-EE"/>
        </w:rPr>
      </w:pPr>
    </w:p>
    <w:p w14:paraId="40B2212E" w14:textId="77777777" w:rsidR="00AE6747" w:rsidRPr="007B6ADB" w:rsidRDefault="00AE6747" w:rsidP="00AE6747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t-EE"/>
        </w:rPr>
      </w:pPr>
      <w:r w:rsidRPr="007B6ADB">
        <w:rPr>
          <w:rFonts w:ascii="Times New Roman" w:hAnsi="Times New Roman"/>
          <w:sz w:val="20"/>
          <w:szCs w:val="20"/>
          <w:lang w:eastAsia="et-EE"/>
        </w:rPr>
        <w:t>Pooled lepivad kokku, et müüja kohustus loetakse täidetuks kui tähtajaks üleandmata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0CAFC691" w14:textId="77777777" w:rsidR="00AE6747" w:rsidRPr="007B6ADB" w:rsidRDefault="00AE6747" w:rsidP="00AE6747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616EE2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b/>
          <w:sz w:val="20"/>
          <w:szCs w:val="20"/>
        </w:rPr>
        <w:t xml:space="preserve">Poolte allkirjad  </w:t>
      </w:r>
    </w:p>
    <w:p w14:paraId="0AE7B583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</w:p>
    <w:p w14:paraId="762B1B28" w14:textId="77777777" w:rsidR="00AE6747" w:rsidRPr="007B6ADB" w:rsidRDefault="00AE6747" w:rsidP="00AE6747">
      <w:pPr>
        <w:tabs>
          <w:tab w:val="left" w:pos="4962"/>
        </w:tabs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b/>
          <w:sz w:val="20"/>
          <w:szCs w:val="20"/>
        </w:rPr>
        <w:t>Müüja</w:t>
      </w:r>
      <w:r w:rsidRPr="007B6ADB">
        <w:rPr>
          <w:rFonts w:ascii="Times New Roman" w:hAnsi="Times New Roman"/>
          <w:b/>
          <w:sz w:val="20"/>
          <w:szCs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701"/>
        <w:gridCol w:w="4196"/>
      </w:tblGrid>
      <w:tr w:rsidR="00AE6747" w:rsidRPr="007B6ADB" w14:paraId="714B1251" w14:textId="77777777" w:rsidTr="0086693D">
        <w:trPr>
          <w:trHeight w:val="551"/>
        </w:trPr>
        <w:tc>
          <w:tcPr>
            <w:tcW w:w="4174" w:type="dxa"/>
            <w:vAlign w:val="bottom"/>
          </w:tcPr>
          <w:p w14:paraId="6EBDD30D" w14:textId="77777777" w:rsidR="00AE6747" w:rsidRPr="007B6ADB" w:rsidRDefault="00B40807" w:rsidP="00CD7C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0512559"/>
                <w:placeholder>
                  <w:docPart w:val="5F8ECEA7C2C14CABB7127599D5AD8FD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6747" w:rsidRPr="007B6ADB">
                  <w:rPr>
                    <w:sz w:val="20"/>
                    <w:szCs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03568DF1" w14:textId="77777777" w:rsidR="00AE6747" w:rsidRPr="007B6ADB" w:rsidRDefault="00AE6747" w:rsidP="00CD7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6" w:type="dxa"/>
            <w:vAlign w:val="bottom"/>
          </w:tcPr>
          <w:p w14:paraId="2A8FFF8A" w14:textId="77777777" w:rsidR="00AE6747" w:rsidRPr="007B6ADB" w:rsidRDefault="00B40807" w:rsidP="00CD7C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0207907"/>
                <w:placeholder>
                  <w:docPart w:val="56D153712CB146419CD84F6631805A1F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6747" w:rsidRPr="007B6ADB">
                  <w:rPr>
                    <w:sz w:val="20"/>
                    <w:szCs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AE6747" w:rsidRPr="007B6ADB" w14:paraId="206267A0" w14:textId="77777777" w:rsidTr="00CD7CE3">
        <w:trPr>
          <w:trHeight w:val="562"/>
        </w:trPr>
        <w:tc>
          <w:tcPr>
            <w:tcW w:w="4750" w:type="dxa"/>
            <w:vAlign w:val="bottom"/>
          </w:tcPr>
          <w:p w14:paraId="680AAEAD" w14:textId="77777777" w:rsidR="00AE6747" w:rsidRPr="007B6ADB" w:rsidRDefault="00AE6747" w:rsidP="00CD7CE3">
            <w:pPr>
              <w:tabs>
                <w:tab w:val="left" w:pos="4320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7CDC096C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747" w:rsidRPr="007B6ADB" w14:paraId="67676F43" w14:textId="77777777" w:rsidTr="00CD7CE3">
        <w:trPr>
          <w:trHeight w:val="340"/>
        </w:trPr>
        <w:tc>
          <w:tcPr>
            <w:tcW w:w="4750" w:type="dxa"/>
            <w:vAlign w:val="bottom"/>
          </w:tcPr>
          <w:p w14:paraId="7A2E3479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99FED82" w14:textId="77777777" w:rsidR="00AE6747" w:rsidRPr="007B6ADB" w:rsidRDefault="00C07681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Peeter Volke</w:t>
            </w:r>
          </w:p>
        </w:tc>
      </w:tr>
      <w:tr w:rsidR="00AE6747" w:rsidRPr="007B6ADB" w14:paraId="4194097D" w14:textId="77777777" w:rsidTr="00CD7CE3">
        <w:trPr>
          <w:trHeight w:val="69"/>
        </w:trPr>
        <w:tc>
          <w:tcPr>
            <w:tcW w:w="4750" w:type="dxa"/>
            <w:vAlign w:val="bottom"/>
          </w:tcPr>
          <w:p w14:paraId="062451C8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3A622379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1F7AD2D" w14:textId="77777777" w:rsidR="000003B0" w:rsidRPr="007B6ADB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5BB777A" w14:textId="77777777" w:rsidR="000003B0" w:rsidRPr="007B6ADB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3E3853F" w14:textId="77777777" w:rsidR="000003B0" w:rsidRPr="007B6ADB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A7B9A87" w14:textId="77777777" w:rsidR="000003B0" w:rsidRPr="007B6ADB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2E40250" w14:textId="77777777" w:rsidR="000003B0" w:rsidRPr="007B6ADB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3985A9" w14:textId="77777777" w:rsidR="000003B0" w:rsidRPr="007B6ADB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9C992FD" w14:textId="77777777" w:rsidR="000003B0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518D1A4" w14:textId="77777777" w:rsidR="00C337EF" w:rsidRDefault="00C337EF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42F89B2" w14:textId="77777777" w:rsidR="00C337EF" w:rsidRDefault="00C337EF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EC25B17" w14:textId="77777777" w:rsidR="00C337EF" w:rsidRDefault="00C337EF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12D4AA3" w14:textId="77777777" w:rsidR="00C337EF" w:rsidRDefault="00C337EF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1951B6C" w14:textId="77777777" w:rsidR="00C337EF" w:rsidRDefault="00C337EF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26E03C9" w14:textId="77777777" w:rsidR="000003B0" w:rsidRPr="007B6ADB" w:rsidRDefault="000003B0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CE796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</w:p>
    <w:p w14:paraId="268D43E7" w14:textId="77777777" w:rsidR="00C07681" w:rsidRPr="007B6ADB" w:rsidRDefault="00C07681" w:rsidP="00AE6747">
      <w:pPr>
        <w:rPr>
          <w:rFonts w:ascii="Times New Roman" w:hAnsi="Times New Roman"/>
          <w:b/>
          <w:sz w:val="20"/>
          <w:szCs w:val="20"/>
        </w:rPr>
      </w:pPr>
    </w:p>
    <w:p w14:paraId="1472C9AA" w14:textId="77777777" w:rsidR="00C07681" w:rsidRPr="007B6ADB" w:rsidRDefault="00C07681" w:rsidP="00AE6747">
      <w:pPr>
        <w:rPr>
          <w:rFonts w:ascii="Times New Roman" w:hAnsi="Times New Roman"/>
          <w:b/>
          <w:sz w:val="20"/>
          <w:szCs w:val="20"/>
        </w:rPr>
      </w:pPr>
    </w:p>
    <w:p w14:paraId="12AF42F2" w14:textId="77777777" w:rsidR="00AE6747" w:rsidRPr="007B6ADB" w:rsidRDefault="00AE6747" w:rsidP="00AE6747">
      <w:pPr>
        <w:ind w:left="5440" w:firstLine="680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lastRenderedPageBreak/>
        <w:t>Lisa 2</w:t>
      </w:r>
    </w:p>
    <w:p w14:paraId="09BA1885" w14:textId="77777777" w:rsidR="0007085B" w:rsidRPr="007B6ADB" w:rsidRDefault="0007085B" w:rsidP="0007085B">
      <w:pPr>
        <w:ind w:left="6120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RMK ja United Loggers  OÜ vahelise metsamaterjali müügilepingu</w:t>
      </w:r>
    </w:p>
    <w:p w14:paraId="6F4A32ED" w14:textId="77777777" w:rsidR="001A42FC" w:rsidRPr="007B6ADB" w:rsidRDefault="001A42FC" w:rsidP="001A42FC">
      <w:pPr>
        <w:ind w:left="5440" w:firstLine="6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3-3.6.1/2026/33</w:t>
      </w:r>
      <w:r w:rsidRPr="007B6ADB">
        <w:rPr>
          <w:rFonts w:ascii="Times New Roman" w:hAnsi="Times New Roman"/>
          <w:sz w:val="20"/>
          <w:szCs w:val="20"/>
        </w:rPr>
        <w:t xml:space="preserve"> juurde</w:t>
      </w:r>
    </w:p>
    <w:p w14:paraId="29C5F3FE" w14:textId="77777777" w:rsidR="00AE6747" w:rsidRPr="007B6ADB" w:rsidRDefault="00AE6747" w:rsidP="00AE6747">
      <w:pPr>
        <w:pStyle w:val="Pealkiri1"/>
        <w:jc w:val="right"/>
        <w:rPr>
          <w:rFonts w:ascii="Times New Roman" w:hAnsi="Times New Roman"/>
          <w:bCs w:val="0"/>
          <w:kern w:val="0"/>
          <w:sz w:val="20"/>
          <w:szCs w:val="20"/>
        </w:rPr>
      </w:pPr>
    </w:p>
    <w:p w14:paraId="2A2E10F8" w14:textId="77777777" w:rsidR="00AE6747" w:rsidRPr="007B6ADB" w:rsidRDefault="00AE6747" w:rsidP="00AE6747">
      <w:pPr>
        <w:rPr>
          <w:rFonts w:ascii="Times New Roman" w:hAnsi="Times New Roman"/>
          <w:sz w:val="20"/>
          <w:szCs w:val="20"/>
        </w:rPr>
      </w:pPr>
    </w:p>
    <w:p w14:paraId="444DCEB0" w14:textId="77777777" w:rsidR="00AE6747" w:rsidRPr="007B6ADB" w:rsidRDefault="00AE6747" w:rsidP="00AE6747">
      <w:pPr>
        <w:pStyle w:val="Pealkiri1"/>
        <w:jc w:val="center"/>
        <w:rPr>
          <w:rFonts w:ascii="Times New Roman" w:hAnsi="Times New Roman"/>
          <w:kern w:val="0"/>
          <w:sz w:val="20"/>
          <w:szCs w:val="20"/>
        </w:rPr>
      </w:pPr>
      <w:r w:rsidRPr="007B6ADB">
        <w:rPr>
          <w:rFonts w:ascii="Times New Roman" w:hAnsi="Times New Roman"/>
          <w:kern w:val="0"/>
          <w:sz w:val="20"/>
          <w:szCs w:val="20"/>
        </w:rPr>
        <w:t>KVALITEEDINÕUDED</w:t>
      </w:r>
    </w:p>
    <w:p w14:paraId="77FF128C" w14:textId="77777777" w:rsidR="00AE6747" w:rsidRPr="007B6ADB" w:rsidRDefault="00AE6747" w:rsidP="00AE6747">
      <w:pPr>
        <w:rPr>
          <w:rFonts w:ascii="Times New Roman" w:hAnsi="Times New Roman"/>
          <w:sz w:val="20"/>
          <w:szCs w:val="20"/>
        </w:rPr>
      </w:pPr>
    </w:p>
    <w:p w14:paraId="0F77722F" w14:textId="77777777" w:rsidR="00AE6747" w:rsidRPr="007B6ADB" w:rsidRDefault="00AE6747" w:rsidP="00AE6747">
      <w:pPr>
        <w:pStyle w:val="Normaallaadveeb"/>
        <w:jc w:val="right"/>
        <w:rPr>
          <w:rFonts w:ascii="Times New Roman" w:eastAsia="Calibri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</w:p>
    <w:p w14:paraId="74642926" w14:textId="77777777" w:rsidR="00AE6747" w:rsidRPr="007B6ADB" w:rsidRDefault="00AE6747" w:rsidP="00AE6747">
      <w:pPr>
        <w:pStyle w:val="Normaallaadveeb"/>
        <w:jc w:val="right"/>
        <w:rPr>
          <w:rFonts w:ascii="Times New Roman" w:hAnsi="Times New Roman"/>
          <w:sz w:val="20"/>
          <w:szCs w:val="20"/>
          <w:lang w:val="et-EE"/>
        </w:rPr>
      </w:pPr>
      <w:r w:rsidRPr="007B6ADB">
        <w:rPr>
          <w:rFonts w:ascii="Times New Roman" w:eastAsia="Calibri" w:hAnsi="Times New Roman"/>
          <w:sz w:val="20"/>
          <w:szCs w:val="20"/>
        </w:rPr>
        <w:t>(hiliseima digitaalallkirja kuupäev)</w:t>
      </w:r>
    </w:p>
    <w:p w14:paraId="418B79DC" w14:textId="77777777" w:rsidR="00AE6747" w:rsidRPr="007B6ADB" w:rsidRDefault="00AE6747" w:rsidP="00AE6747">
      <w:pPr>
        <w:jc w:val="right"/>
        <w:rPr>
          <w:rFonts w:ascii="Times New Roman" w:hAnsi="Times New Roman"/>
          <w:sz w:val="20"/>
          <w:szCs w:val="20"/>
        </w:rPr>
      </w:pPr>
    </w:p>
    <w:p w14:paraId="1ECECBDC" w14:textId="77777777" w:rsidR="00AE6747" w:rsidRPr="007B6ADB" w:rsidRDefault="00AE6747" w:rsidP="00AE6747">
      <w:pPr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7E6F6FB7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</w:p>
    <w:p w14:paraId="141DB38C" w14:textId="77777777" w:rsidR="00AE6747" w:rsidRPr="007B6ADB" w:rsidRDefault="00AE6747" w:rsidP="00AE6747">
      <w:pPr>
        <w:pStyle w:val="Pealkiri11"/>
        <w:numPr>
          <w:ilvl w:val="0"/>
          <w:numId w:val="2"/>
        </w:numPr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Müüja müüb ja ostja ostab riigimetsas raiutud metsamaterjali, mille kvaliteet ja mõõdud on sätestatud alljärgnevalt:</w:t>
      </w:r>
    </w:p>
    <w:p w14:paraId="527DC345" w14:textId="77777777" w:rsidR="00AE6747" w:rsidRPr="007B6ADB" w:rsidRDefault="00AE6747" w:rsidP="00AE6747">
      <w:pPr>
        <w:pStyle w:val="Pealkiri11"/>
        <w:numPr>
          <w:ilvl w:val="0"/>
          <w:numId w:val="2"/>
        </w:numPr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kvaliteedi hindamine toimub „RMK virnmaterjalide standard“ (avaldatud www.rmk.ee) peatükk 1 „Üldised nõuded ja mõisted“ ja peatükk 2 „Kvaliteedinõuded“ alusel.</w:t>
      </w:r>
    </w:p>
    <w:p w14:paraId="3DB91DDC" w14:textId="77777777" w:rsidR="00AE6747" w:rsidRPr="007B6ADB" w:rsidRDefault="00AE6747" w:rsidP="00AE6747">
      <w:pPr>
        <w:pStyle w:val="Pealkiri11"/>
        <w:numPr>
          <w:ilvl w:val="0"/>
          <w:numId w:val="2"/>
        </w:numPr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AE6747" w:rsidRPr="007B6ADB" w14:paraId="0BA356A9" w14:textId="77777777" w:rsidTr="00CD7C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B11" w14:textId="77777777" w:rsidR="00AE6747" w:rsidRPr="007B6ADB" w:rsidRDefault="00AE6747" w:rsidP="00CD7CE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BFF" w14:textId="77777777" w:rsidR="00AE6747" w:rsidRPr="007B6ADB" w:rsidRDefault="00AE6747" w:rsidP="00CD7CE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bCs/>
                <w:sz w:val="20"/>
                <w:szCs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E8B" w14:textId="77777777" w:rsidR="00AE6747" w:rsidRPr="007B6ADB" w:rsidRDefault="00AE6747" w:rsidP="00CD7CE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137" w14:textId="77777777" w:rsidR="00AE6747" w:rsidRPr="007B6ADB" w:rsidRDefault="00AE6747" w:rsidP="00CD7CE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EF0D1A" w:rsidRPr="007B6ADB" w14:paraId="51D4C839" w14:textId="77777777" w:rsidTr="00CD7C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B63" w14:textId="4F1E2276" w:rsidR="00EF0D1A" w:rsidRPr="007B6ADB" w:rsidRDefault="00EF0D1A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3F0" w14:textId="5A7883AD" w:rsidR="00EF0D1A" w:rsidRPr="007B6ADB" w:rsidRDefault="00C57EAB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09DBB943" w14:textId="164D34E5" w:rsidR="00EF0D1A" w:rsidRPr="007B6ADB" w:rsidRDefault="00C57EAB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D5F0878" w14:textId="063632ED" w:rsidR="00EF0D1A" w:rsidRPr="007B6ADB" w:rsidRDefault="00C57EAB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Tabel nr 2.1</w:t>
            </w:r>
          </w:p>
        </w:tc>
      </w:tr>
      <w:tr w:rsidR="00C57EAB" w:rsidRPr="007B6ADB" w14:paraId="71061D0F" w14:textId="77777777" w:rsidTr="00CD7C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09B" w14:textId="7D093FAD" w:rsidR="00C57EAB" w:rsidRPr="007B6ADB" w:rsidRDefault="00C8530E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Haavapaberipuit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F81" w14:textId="3F8DFB66" w:rsidR="00C57EAB" w:rsidRPr="007B6ADB" w:rsidRDefault="00C8530E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2FD646B8" w14:textId="28AFA725" w:rsidR="00C57EAB" w:rsidRPr="007B6ADB" w:rsidRDefault="00C8530E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A63C840" w14:textId="2A56D476" w:rsidR="00C57EAB" w:rsidRPr="007B6ADB" w:rsidRDefault="00C8530E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Tabel nr 2.4</w:t>
            </w:r>
          </w:p>
        </w:tc>
      </w:tr>
      <w:tr w:rsidR="00C8530E" w:rsidRPr="007B6ADB" w14:paraId="5CC16C58" w14:textId="77777777" w:rsidTr="00CD7C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17F" w14:textId="286F4DAC" w:rsidR="00C8530E" w:rsidRPr="007B6ADB" w:rsidRDefault="00C8530E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Okasküttepuit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B3A" w14:textId="46CD1A32" w:rsidR="00C8530E" w:rsidRPr="007B6ADB" w:rsidRDefault="00B40807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3EC3E4F5" w14:textId="6751B872" w:rsidR="00C8530E" w:rsidRPr="007B6ADB" w:rsidRDefault="00B40807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C3372A0" w14:textId="78F3A24D" w:rsidR="00C8530E" w:rsidRPr="007B6ADB" w:rsidRDefault="00B40807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Tabel nr 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AE6747" w:rsidRPr="007B6ADB" w14:paraId="06E7351C" w14:textId="77777777" w:rsidTr="00CD7C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668" w14:textId="77777777" w:rsidR="00AE6747" w:rsidRPr="007B6ADB" w:rsidRDefault="00C07681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Cs/>
                <w:sz w:val="20"/>
                <w:szCs w:val="20"/>
              </w:rPr>
              <w:t>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26D" w14:textId="4997B887" w:rsidR="00AE6747" w:rsidRPr="007B6ADB" w:rsidRDefault="00B40807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AE6747" w:rsidRPr="007B6ADB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38E10D61" w14:textId="77777777" w:rsidR="00AE6747" w:rsidRPr="007B6ADB" w:rsidRDefault="00AE6747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CCB1B68" w14:textId="77777777" w:rsidR="00AE6747" w:rsidRPr="007B6ADB" w:rsidRDefault="00C07681" w:rsidP="00CD7C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Cs/>
                <w:sz w:val="20"/>
                <w:szCs w:val="20"/>
              </w:rPr>
              <w:t>Tabel nr 2.6</w:t>
            </w:r>
          </w:p>
        </w:tc>
      </w:tr>
    </w:tbl>
    <w:p w14:paraId="6EED1BDB" w14:textId="77777777" w:rsidR="00AE6747" w:rsidRPr="007B6ADB" w:rsidRDefault="00AE6747" w:rsidP="00AE6747">
      <w:pPr>
        <w:rPr>
          <w:rFonts w:ascii="Times New Roman" w:hAnsi="Times New Roman"/>
          <w:b/>
          <w:bCs/>
          <w:sz w:val="20"/>
          <w:szCs w:val="20"/>
        </w:rPr>
      </w:pPr>
    </w:p>
    <w:p w14:paraId="1952929A" w14:textId="77777777" w:rsidR="00AE6747" w:rsidRPr="007B6ADB" w:rsidRDefault="00AE6747" w:rsidP="00AE6747">
      <w:pPr>
        <w:pStyle w:val="Pealkiri11"/>
        <w:numPr>
          <w:ilvl w:val="0"/>
          <w:numId w:val="2"/>
        </w:numPr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Sätestamata kvaliteeditingimuste, kvaliteeti puudutavate mõistete ja definitsioonide osas juhinduvad pooled RMK virnmaterjalide standardis sätestatust. Kõikidel nottidel koormas võib esineda lubatud piirides kahjustusi.</w:t>
      </w:r>
    </w:p>
    <w:p w14:paraId="0FCEE31B" w14:textId="77777777" w:rsidR="00AE6747" w:rsidRPr="007B6ADB" w:rsidRDefault="00AE6747" w:rsidP="00AE6747">
      <w:pPr>
        <w:pStyle w:val="Pealkiri11"/>
        <w:numPr>
          <w:ilvl w:val="0"/>
          <w:numId w:val="2"/>
        </w:numPr>
        <w:rPr>
          <w:rFonts w:ascii="Times New Roman" w:hAnsi="Times New Roman"/>
          <w:sz w:val="20"/>
        </w:rPr>
      </w:pPr>
    </w:p>
    <w:p w14:paraId="0EEB4F63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b/>
          <w:sz w:val="20"/>
          <w:szCs w:val="20"/>
        </w:rPr>
        <w:t xml:space="preserve">Poolte allkirjad  </w:t>
      </w:r>
    </w:p>
    <w:p w14:paraId="745154DD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</w:p>
    <w:p w14:paraId="6F31A28F" w14:textId="77777777" w:rsidR="00AE6747" w:rsidRPr="007B6ADB" w:rsidRDefault="00AE6747" w:rsidP="00AE6747">
      <w:pPr>
        <w:tabs>
          <w:tab w:val="left" w:pos="4820"/>
        </w:tabs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b/>
          <w:sz w:val="20"/>
          <w:szCs w:val="20"/>
        </w:rPr>
        <w:t>Müüja</w:t>
      </w:r>
      <w:r w:rsidRPr="007B6ADB">
        <w:rPr>
          <w:rFonts w:ascii="Times New Roman" w:hAnsi="Times New Roman"/>
          <w:b/>
          <w:sz w:val="20"/>
          <w:szCs w:val="20"/>
        </w:rPr>
        <w:tab/>
        <w:t>Ostja</w:t>
      </w:r>
    </w:p>
    <w:p w14:paraId="5E3646F3" w14:textId="77777777" w:rsidR="00AE6747" w:rsidRPr="007B6ADB" w:rsidRDefault="00AE6747" w:rsidP="00AE6747">
      <w:pPr>
        <w:rPr>
          <w:rFonts w:ascii="Times New Roman" w:hAnsi="Times New Roman"/>
          <w:i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701"/>
        <w:gridCol w:w="4196"/>
      </w:tblGrid>
      <w:tr w:rsidR="00AE6747" w:rsidRPr="007B6ADB" w14:paraId="3B4BC1D6" w14:textId="77777777" w:rsidTr="00CD7CE3">
        <w:trPr>
          <w:trHeight w:val="551"/>
        </w:trPr>
        <w:tc>
          <w:tcPr>
            <w:tcW w:w="4175" w:type="dxa"/>
            <w:vAlign w:val="bottom"/>
          </w:tcPr>
          <w:p w14:paraId="634CD3FB" w14:textId="77777777" w:rsidR="00AE6747" w:rsidRPr="007B6ADB" w:rsidRDefault="00B40807" w:rsidP="00CD7C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6095531"/>
                <w:placeholder>
                  <w:docPart w:val="58FCEB192D404349949B8D8EFCA33F9F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6747" w:rsidRPr="007B6ADB">
                  <w:rPr>
                    <w:sz w:val="20"/>
                    <w:szCs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156D401E" w14:textId="77777777" w:rsidR="00AE6747" w:rsidRPr="007B6ADB" w:rsidRDefault="00AE6747" w:rsidP="00CD7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6" w:type="dxa"/>
            <w:vAlign w:val="bottom"/>
          </w:tcPr>
          <w:p w14:paraId="1B418303" w14:textId="77777777" w:rsidR="00AE6747" w:rsidRPr="007B6ADB" w:rsidRDefault="00B40807" w:rsidP="00CD7C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4956755"/>
                <w:placeholder>
                  <w:docPart w:val="B1B9851D230643ACA410C50B840981B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6747" w:rsidRPr="007B6ADB">
                  <w:rPr>
                    <w:sz w:val="20"/>
                    <w:szCs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AE6747" w:rsidRPr="007B6ADB" w14:paraId="714212FD" w14:textId="77777777" w:rsidTr="00CD7CE3">
        <w:trPr>
          <w:trHeight w:val="562"/>
        </w:trPr>
        <w:tc>
          <w:tcPr>
            <w:tcW w:w="4750" w:type="dxa"/>
            <w:vAlign w:val="bottom"/>
          </w:tcPr>
          <w:p w14:paraId="64580DF9" w14:textId="77777777" w:rsidR="00AE6747" w:rsidRPr="007B6ADB" w:rsidRDefault="00AE6747" w:rsidP="00CD7CE3">
            <w:pPr>
              <w:tabs>
                <w:tab w:val="left" w:pos="4320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211D047E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8A4" w:rsidRPr="007B6ADB" w14:paraId="70322435" w14:textId="77777777" w:rsidTr="00CD7CE3">
        <w:trPr>
          <w:trHeight w:val="340"/>
        </w:trPr>
        <w:tc>
          <w:tcPr>
            <w:tcW w:w="4750" w:type="dxa"/>
            <w:vAlign w:val="bottom"/>
          </w:tcPr>
          <w:p w14:paraId="0EDF5D1D" w14:textId="77777777" w:rsidR="00C278A4" w:rsidRPr="007B6ADB" w:rsidRDefault="00C278A4" w:rsidP="00C278A4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2A03D5E9" w14:textId="77777777" w:rsidR="00C278A4" w:rsidRPr="007B6ADB" w:rsidRDefault="00C07681" w:rsidP="00C278A4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Peeter Volke</w:t>
            </w:r>
          </w:p>
        </w:tc>
      </w:tr>
    </w:tbl>
    <w:p w14:paraId="4EA3F9EB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</w:p>
    <w:p w14:paraId="03B77F2C" w14:textId="77777777" w:rsidR="00AE6747" w:rsidRPr="007B6ADB" w:rsidRDefault="00AE6747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31966372" w14:textId="77777777" w:rsidR="000003B0" w:rsidRDefault="000003B0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1CCBD461" w14:textId="77777777" w:rsidR="00256001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4634339B" w14:textId="77777777" w:rsidR="00256001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05C089E3" w14:textId="77777777" w:rsidR="00256001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4D1F3EA4" w14:textId="77777777" w:rsidR="00256001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679E311E" w14:textId="77777777" w:rsidR="00256001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39E45E71" w14:textId="77777777" w:rsidR="00256001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103F142F" w14:textId="77777777" w:rsidR="00256001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2102F36B" w14:textId="77777777" w:rsidR="00256001" w:rsidRPr="007B6ADB" w:rsidRDefault="00256001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7171E98C" w14:textId="77777777" w:rsidR="000003B0" w:rsidRDefault="000003B0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72F44254" w14:textId="77777777" w:rsidR="00B40807" w:rsidRPr="007B6ADB" w:rsidRDefault="00B40807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7FD15BC4" w14:textId="77777777" w:rsidR="000003B0" w:rsidRPr="007B6ADB" w:rsidRDefault="000003B0" w:rsidP="00AE6747">
      <w:pPr>
        <w:ind w:left="5440" w:firstLine="680"/>
        <w:rPr>
          <w:rFonts w:ascii="Times New Roman" w:hAnsi="Times New Roman"/>
          <w:sz w:val="20"/>
          <w:szCs w:val="20"/>
        </w:rPr>
      </w:pPr>
    </w:p>
    <w:p w14:paraId="1DBA6471" w14:textId="77777777" w:rsidR="00AE6747" w:rsidRPr="007B6ADB" w:rsidRDefault="00AE6747" w:rsidP="00AE6747">
      <w:pPr>
        <w:ind w:left="5440" w:firstLine="680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lastRenderedPageBreak/>
        <w:t>Lisa 3</w:t>
      </w:r>
    </w:p>
    <w:p w14:paraId="3BE61C3F" w14:textId="77777777" w:rsidR="0007085B" w:rsidRPr="007B6ADB" w:rsidRDefault="0007085B" w:rsidP="0007085B">
      <w:pPr>
        <w:ind w:left="6120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RMK ja United Loggers  OÜ vahelise metsamaterjali müügilepingu</w:t>
      </w:r>
    </w:p>
    <w:p w14:paraId="6E1F9CDA" w14:textId="77777777" w:rsidR="001A42FC" w:rsidRPr="007B6ADB" w:rsidRDefault="001A42FC" w:rsidP="001A42FC">
      <w:pPr>
        <w:ind w:left="5440" w:firstLine="6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3-3.6.1/2026/33</w:t>
      </w:r>
      <w:r w:rsidRPr="007B6ADB">
        <w:rPr>
          <w:rFonts w:ascii="Times New Roman" w:hAnsi="Times New Roman"/>
          <w:sz w:val="20"/>
          <w:szCs w:val="20"/>
        </w:rPr>
        <w:t xml:space="preserve"> juurde</w:t>
      </w:r>
    </w:p>
    <w:p w14:paraId="16B1CC73" w14:textId="77777777" w:rsidR="00AE6747" w:rsidRPr="007B6ADB" w:rsidRDefault="00AE6747" w:rsidP="00AE6747">
      <w:pPr>
        <w:rPr>
          <w:rFonts w:ascii="Times New Roman" w:hAnsi="Times New Roman"/>
          <w:sz w:val="20"/>
          <w:szCs w:val="20"/>
        </w:rPr>
      </w:pPr>
    </w:p>
    <w:p w14:paraId="3DFD0602" w14:textId="77777777" w:rsidR="00AE6747" w:rsidRPr="007B6ADB" w:rsidRDefault="00AE6747" w:rsidP="00AE6747">
      <w:pPr>
        <w:rPr>
          <w:rFonts w:ascii="Times New Roman" w:hAnsi="Times New Roman"/>
          <w:sz w:val="20"/>
          <w:szCs w:val="20"/>
        </w:rPr>
      </w:pPr>
    </w:p>
    <w:p w14:paraId="2EDC5757" w14:textId="77777777" w:rsidR="00AE6747" w:rsidRPr="007B6ADB" w:rsidRDefault="00AE6747" w:rsidP="00AE6747">
      <w:pPr>
        <w:pStyle w:val="Pealkiri1"/>
        <w:jc w:val="center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HINNAKOKKULEPE/ETTEMAKSUGRAAFIK</w:t>
      </w:r>
    </w:p>
    <w:p w14:paraId="560F6B90" w14:textId="77777777" w:rsidR="00AE6747" w:rsidRPr="007B6ADB" w:rsidRDefault="00AE6747" w:rsidP="00AE674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89E4DAE" w14:textId="77777777" w:rsidR="00AE6747" w:rsidRPr="007B6ADB" w:rsidRDefault="00AE6747" w:rsidP="00AE6747">
      <w:pPr>
        <w:pStyle w:val="Normaallaadveeb"/>
        <w:jc w:val="right"/>
        <w:rPr>
          <w:rFonts w:ascii="Times New Roman" w:eastAsia="Calibri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  <w:r w:rsidRPr="007B6ADB">
        <w:rPr>
          <w:rFonts w:ascii="Times New Roman" w:hAnsi="Times New Roman"/>
          <w:sz w:val="20"/>
          <w:szCs w:val="20"/>
        </w:rPr>
        <w:tab/>
      </w:r>
    </w:p>
    <w:p w14:paraId="5C16C1EF" w14:textId="77777777" w:rsidR="00AE6747" w:rsidRPr="007B6ADB" w:rsidRDefault="00AE6747" w:rsidP="00AE6747">
      <w:pPr>
        <w:pStyle w:val="Normaallaadveeb"/>
        <w:jc w:val="right"/>
        <w:rPr>
          <w:rFonts w:ascii="Times New Roman" w:hAnsi="Times New Roman"/>
          <w:sz w:val="20"/>
          <w:szCs w:val="20"/>
          <w:lang w:val="et-EE"/>
        </w:rPr>
      </w:pPr>
      <w:r w:rsidRPr="007B6ADB">
        <w:rPr>
          <w:rFonts w:ascii="Times New Roman" w:eastAsia="Calibri" w:hAnsi="Times New Roman"/>
          <w:sz w:val="20"/>
          <w:szCs w:val="20"/>
        </w:rPr>
        <w:t>(hiliseima digitaalallkirja kuupäev)</w:t>
      </w:r>
    </w:p>
    <w:p w14:paraId="701AD0BA" w14:textId="77777777" w:rsidR="00AE6747" w:rsidRPr="007B6ADB" w:rsidRDefault="00AE6747" w:rsidP="00AE6747">
      <w:pPr>
        <w:jc w:val="right"/>
        <w:rPr>
          <w:rFonts w:ascii="Times New Roman" w:hAnsi="Times New Roman"/>
          <w:sz w:val="20"/>
          <w:szCs w:val="20"/>
        </w:rPr>
      </w:pPr>
    </w:p>
    <w:p w14:paraId="4FC666C8" w14:textId="77777777" w:rsidR="00AE6747" w:rsidRPr="007B6ADB" w:rsidRDefault="00AE6747" w:rsidP="0086693D">
      <w:pPr>
        <w:tabs>
          <w:tab w:val="left" w:pos="9060"/>
        </w:tabs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 xml:space="preserve">Pooled lepivad kokku et lepingu alusel müüdava metsamaterjali hinnakokkulepe on alljärgnev: </w:t>
      </w:r>
    </w:p>
    <w:p w14:paraId="0961E033" w14:textId="77777777" w:rsidR="00AE6747" w:rsidRDefault="00AE6747" w:rsidP="00AE6747">
      <w:pPr>
        <w:pStyle w:val="Pealkiri11"/>
        <w:numPr>
          <w:ilvl w:val="0"/>
          <w:numId w:val="4"/>
        </w:numPr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Müüja müüb ja ostja ostab metsamaterjali, mille hind ostja laos on sätestatud alljärgnevalt:</w:t>
      </w:r>
    </w:p>
    <w:p w14:paraId="0C18DA82" w14:textId="77777777" w:rsidR="00256001" w:rsidRPr="007B6ADB" w:rsidRDefault="00256001" w:rsidP="0007085B">
      <w:pPr>
        <w:pStyle w:val="Pealkiri11"/>
        <w:numPr>
          <w:ilvl w:val="0"/>
          <w:numId w:val="0"/>
        </w:numPr>
        <w:ind w:left="432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2109"/>
        <w:gridCol w:w="2055"/>
        <w:gridCol w:w="1702"/>
      </w:tblGrid>
      <w:tr w:rsidR="00C278A4" w:rsidRPr="007B6ADB" w14:paraId="067403E8" w14:textId="77777777" w:rsidTr="00C278A4">
        <w:trPr>
          <w:trHeight w:val="277"/>
        </w:trPr>
        <w:tc>
          <w:tcPr>
            <w:tcW w:w="1763" w:type="pct"/>
            <w:vAlign w:val="bottom"/>
          </w:tcPr>
          <w:p w14:paraId="3712EC07" w14:textId="5DF779B6" w:rsidR="00C278A4" w:rsidRPr="007B6ADB" w:rsidRDefault="00C278A4" w:rsidP="00CD7CE3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sz w:val="20"/>
                <w:szCs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6BF59544" w14:textId="77777777" w:rsidR="00C278A4" w:rsidRPr="007B6ADB" w:rsidRDefault="00C278A4" w:rsidP="00CD7CE3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sz w:val="20"/>
                <w:szCs w:val="20"/>
              </w:rPr>
              <w:t>Sortiment</w:t>
            </w:r>
          </w:p>
        </w:tc>
        <w:tc>
          <w:tcPr>
            <w:tcW w:w="1134" w:type="pct"/>
            <w:vAlign w:val="bottom"/>
          </w:tcPr>
          <w:p w14:paraId="476C51E8" w14:textId="77777777" w:rsidR="00C278A4" w:rsidRPr="007B6ADB" w:rsidRDefault="00C278A4" w:rsidP="00CD7CE3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sz w:val="20"/>
                <w:szCs w:val="20"/>
              </w:rPr>
              <w:t>Tarnetingimus</w:t>
            </w:r>
          </w:p>
        </w:tc>
        <w:tc>
          <w:tcPr>
            <w:tcW w:w="939" w:type="pct"/>
          </w:tcPr>
          <w:p w14:paraId="218F0308" w14:textId="77777777" w:rsidR="00C278A4" w:rsidRPr="007B6ADB" w:rsidRDefault="00C278A4" w:rsidP="00CD7CE3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ADB">
              <w:rPr>
                <w:rFonts w:ascii="Times New Roman" w:hAnsi="Times New Roman"/>
                <w:b/>
                <w:sz w:val="20"/>
                <w:szCs w:val="20"/>
              </w:rPr>
              <w:t xml:space="preserve">Hind </w:t>
            </w:r>
            <w:r w:rsidRPr="007B6ADB">
              <w:rPr>
                <w:rFonts w:ascii="Times New Roman" w:hAnsi="Times New Roman"/>
                <w:b/>
                <w:bCs/>
                <w:sz w:val="20"/>
                <w:szCs w:val="20"/>
              </w:rPr>
              <w:t>(eur/m³)</w:t>
            </w:r>
          </w:p>
        </w:tc>
      </w:tr>
      <w:tr w:rsidR="006978B2" w:rsidRPr="007B6ADB" w14:paraId="76BEBC30" w14:textId="77777777" w:rsidTr="00222CDB">
        <w:trPr>
          <w:trHeight w:val="287"/>
        </w:trPr>
        <w:tc>
          <w:tcPr>
            <w:tcW w:w="1763" w:type="pct"/>
            <w:vAlign w:val="bottom"/>
          </w:tcPr>
          <w:p w14:paraId="3958FF1B" w14:textId="3EE62ECE" w:rsidR="006978B2" w:rsidRDefault="006978B2" w:rsidP="006978B2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Pärsama</w:t>
            </w:r>
            <w:proofErr w:type="spellEnd"/>
          </w:p>
        </w:tc>
        <w:tc>
          <w:tcPr>
            <w:tcW w:w="1164" w:type="pct"/>
            <w:vAlign w:val="bottom"/>
          </w:tcPr>
          <w:p w14:paraId="263F8A99" w14:textId="07E51ACB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Haavapaberipuit</w:t>
            </w:r>
          </w:p>
        </w:tc>
        <w:tc>
          <w:tcPr>
            <w:tcW w:w="1134" w:type="pct"/>
            <w:vAlign w:val="bottom"/>
          </w:tcPr>
          <w:p w14:paraId="6EB4D69D" w14:textId="548C6AFE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DPU</w:t>
            </w:r>
          </w:p>
        </w:tc>
        <w:tc>
          <w:tcPr>
            <w:tcW w:w="939" w:type="pct"/>
          </w:tcPr>
          <w:p w14:paraId="2A9A265E" w14:textId="38A69598" w:rsidR="006978B2" w:rsidRDefault="00EB4142" w:rsidP="006978B2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40,21</w:t>
            </w:r>
          </w:p>
        </w:tc>
      </w:tr>
      <w:tr w:rsidR="006978B2" w:rsidRPr="007B6ADB" w14:paraId="7B6FFEE0" w14:textId="77777777" w:rsidTr="00222CDB">
        <w:trPr>
          <w:trHeight w:val="287"/>
        </w:trPr>
        <w:tc>
          <w:tcPr>
            <w:tcW w:w="1763" w:type="pct"/>
            <w:vAlign w:val="bottom"/>
          </w:tcPr>
          <w:p w14:paraId="0E4667B0" w14:textId="1F9E76FF" w:rsidR="006978B2" w:rsidRDefault="006978B2" w:rsidP="006978B2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Pärsama</w:t>
            </w:r>
            <w:proofErr w:type="spellEnd"/>
          </w:p>
        </w:tc>
        <w:tc>
          <w:tcPr>
            <w:tcW w:w="1164" w:type="pct"/>
            <w:vAlign w:val="bottom"/>
          </w:tcPr>
          <w:p w14:paraId="3E04944B" w14:textId="7B418F92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Kasepaberipuit </w:t>
            </w:r>
          </w:p>
        </w:tc>
        <w:tc>
          <w:tcPr>
            <w:tcW w:w="1134" w:type="pct"/>
            <w:vAlign w:val="bottom"/>
          </w:tcPr>
          <w:p w14:paraId="50B9D46A" w14:textId="29F17C13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DPU</w:t>
            </w:r>
          </w:p>
        </w:tc>
        <w:tc>
          <w:tcPr>
            <w:tcW w:w="939" w:type="pct"/>
          </w:tcPr>
          <w:p w14:paraId="0416D82E" w14:textId="42FB0696" w:rsidR="006978B2" w:rsidRDefault="00EB4142" w:rsidP="006978B2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49,21</w:t>
            </w:r>
          </w:p>
        </w:tc>
      </w:tr>
      <w:tr w:rsidR="006978B2" w:rsidRPr="007B6ADB" w14:paraId="3A311D77" w14:textId="77777777" w:rsidTr="00222CDB">
        <w:trPr>
          <w:trHeight w:val="287"/>
        </w:trPr>
        <w:tc>
          <w:tcPr>
            <w:tcW w:w="1763" w:type="pct"/>
            <w:vAlign w:val="bottom"/>
          </w:tcPr>
          <w:p w14:paraId="2BC67F06" w14:textId="658A1591" w:rsidR="006978B2" w:rsidRPr="007B6ADB" w:rsidRDefault="006978B2" w:rsidP="006978B2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Pärsama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/Roomassaare</w:t>
            </w:r>
          </w:p>
        </w:tc>
        <w:tc>
          <w:tcPr>
            <w:tcW w:w="1164" w:type="pct"/>
            <w:vAlign w:val="bottom"/>
          </w:tcPr>
          <w:p w14:paraId="7903D54E" w14:textId="01008E0A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1134" w:type="pct"/>
            <w:vAlign w:val="bottom"/>
          </w:tcPr>
          <w:p w14:paraId="231B0028" w14:textId="77777777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DPU</w:t>
            </w:r>
          </w:p>
        </w:tc>
        <w:tc>
          <w:tcPr>
            <w:tcW w:w="939" w:type="pct"/>
          </w:tcPr>
          <w:p w14:paraId="5DE1CAE2" w14:textId="4FA74574" w:rsidR="006978B2" w:rsidRPr="007B6ADB" w:rsidRDefault="00E045A1" w:rsidP="006978B2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41,21</w:t>
            </w:r>
          </w:p>
        </w:tc>
      </w:tr>
      <w:tr w:rsidR="006978B2" w:rsidRPr="007B6ADB" w14:paraId="54C5E695" w14:textId="77777777" w:rsidTr="00222CDB">
        <w:trPr>
          <w:trHeight w:val="287"/>
        </w:trPr>
        <w:tc>
          <w:tcPr>
            <w:tcW w:w="1763" w:type="pct"/>
            <w:vAlign w:val="bottom"/>
          </w:tcPr>
          <w:p w14:paraId="60BA95BC" w14:textId="7311A6E4" w:rsidR="006978B2" w:rsidRDefault="006978B2" w:rsidP="006978B2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Heltermaa</w:t>
            </w:r>
          </w:p>
        </w:tc>
        <w:tc>
          <w:tcPr>
            <w:tcW w:w="1164" w:type="pct"/>
            <w:vAlign w:val="bottom"/>
          </w:tcPr>
          <w:p w14:paraId="710F4481" w14:textId="2C174B1E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1134" w:type="pct"/>
            <w:vAlign w:val="bottom"/>
          </w:tcPr>
          <w:p w14:paraId="71C408B0" w14:textId="35A430E7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DPU</w:t>
            </w:r>
          </w:p>
        </w:tc>
        <w:tc>
          <w:tcPr>
            <w:tcW w:w="939" w:type="pct"/>
          </w:tcPr>
          <w:p w14:paraId="088E43A6" w14:textId="5A9056A1" w:rsidR="006978B2" w:rsidRDefault="00E045A1" w:rsidP="006978B2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41,27</w:t>
            </w:r>
          </w:p>
        </w:tc>
      </w:tr>
      <w:tr w:rsidR="006978B2" w:rsidRPr="007B6ADB" w14:paraId="5AC146FB" w14:textId="77777777" w:rsidTr="00222CDB">
        <w:trPr>
          <w:trHeight w:val="47"/>
        </w:trPr>
        <w:tc>
          <w:tcPr>
            <w:tcW w:w="1763" w:type="pct"/>
            <w:vAlign w:val="bottom"/>
          </w:tcPr>
          <w:p w14:paraId="36928D67" w14:textId="361E781A" w:rsidR="006978B2" w:rsidRDefault="006978B2" w:rsidP="006978B2">
            <w:pPr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Heltermaa</w:t>
            </w:r>
          </w:p>
        </w:tc>
        <w:tc>
          <w:tcPr>
            <w:tcW w:w="1164" w:type="pct"/>
            <w:vAlign w:val="bottom"/>
          </w:tcPr>
          <w:p w14:paraId="2F476D21" w14:textId="47C63F90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t-EE"/>
              </w:rPr>
              <w:t>Okask</w:t>
            </w:r>
            <w:r w:rsidRPr="007B6ADB">
              <w:rPr>
                <w:rFonts w:ascii="Times New Roman" w:hAnsi="Times New Roman"/>
                <w:sz w:val="20"/>
                <w:szCs w:val="20"/>
                <w:lang w:eastAsia="et-EE"/>
              </w:rPr>
              <w:t>üttepuit</w:t>
            </w:r>
          </w:p>
        </w:tc>
        <w:tc>
          <w:tcPr>
            <w:tcW w:w="1134" w:type="pct"/>
            <w:vAlign w:val="bottom"/>
          </w:tcPr>
          <w:p w14:paraId="62325F95" w14:textId="2C1872E7" w:rsidR="006978B2" w:rsidRPr="007B6ADB" w:rsidRDefault="006978B2" w:rsidP="006978B2">
            <w:pPr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DPU</w:t>
            </w:r>
          </w:p>
        </w:tc>
        <w:tc>
          <w:tcPr>
            <w:tcW w:w="939" w:type="pct"/>
          </w:tcPr>
          <w:p w14:paraId="4189B3BE" w14:textId="58CF293F" w:rsidR="006978B2" w:rsidRDefault="00E045A1" w:rsidP="006978B2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40,27</w:t>
            </w:r>
          </w:p>
        </w:tc>
      </w:tr>
    </w:tbl>
    <w:p w14:paraId="09441E26" w14:textId="634FFFA1" w:rsidR="00AE6747" w:rsidRDefault="00F06A5D" w:rsidP="00AE6747">
      <w:pPr>
        <w:tabs>
          <w:tab w:val="left" w:pos="1134"/>
        </w:tabs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Hindadele lisandub käibemaks.</w:t>
      </w:r>
    </w:p>
    <w:p w14:paraId="429064D4" w14:textId="77777777" w:rsidR="00F06A5D" w:rsidRPr="007B6ADB" w:rsidRDefault="00F06A5D" w:rsidP="00AE6747">
      <w:pPr>
        <w:tabs>
          <w:tab w:val="left" w:pos="1134"/>
        </w:tabs>
        <w:jc w:val="both"/>
        <w:rPr>
          <w:rFonts w:ascii="Times New Roman" w:hAnsi="Times New Roman"/>
          <w:bCs/>
          <w:sz w:val="20"/>
          <w:szCs w:val="20"/>
        </w:rPr>
      </w:pPr>
    </w:p>
    <w:p w14:paraId="1E0CBED7" w14:textId="4351AB41" w:rsidR="00AE6747" w:rsidRPr="007B6ADB" w:rsidRDefault="00AE6747" w:rsidP="00256001">
      <w:pPr>
        <w:pStyle w:val="Pealkiri11"/>
        <w:numPr>
          <w:ilvl w:val="0"/>
          <w:numId w:val="0"/>
        </w:numPr>
        <w:ind w:left="432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Hinnakokkulepe kehtib tarneperioodil</w:t>
      </w:r>
      <w:r w:rsidR="00200E54">
        <w:rPr>
          <w:rFonts w:ascii="Times New Roman" w:hAnsi="Times New Roman"/>
          <w:sz w:val="20"/>
        </w:rPr>
        <w:t xml:space="preserve">  kuni 31.0</w:t>
      </w:r>
      <w:r w:rsidR="00F06A5D">
        <w:rPr>
          <w:rFonts w:ascii="Times New Roman" w:hAnsi="Times New Roman"/>
          <w:sz w:val="20"/>
        </w:rPr>
        <w:t>3</w:t>
      </w:r>
      <w:r w:rsidR="00200E54">
        <w:rPr>
          <w:rFonts w:ascii="Times New Roman" w:hAnsi="Times New Roman"/>
          <w:sz w:val="20"/>
        </w:rPr>
        <w:t>.202</w:t>
      </w:r>
      <w:r w:rsidR="00F06A5D">
        <w:rPr>
          <w:rFonts w:ascii="Times New Roman" w:hAnsi="Times New Roman"/>
          <w:sz w:val="20"/>
        </w:rPr>
        <w:t>6</w:t>
      </w:r>
      <w:r w:rsidRPr="007B6ADB">
        <w:rPr>
          <w:rFonts w:ascii="Times New Roman" w:hAnsi="Times New Roman"/>
          <w:b/>
          <w:noProof/>
          <w:color w:val="000000"/>
          <w:sz w:val="20"/>
        </w:rPr>
        <w:t>.</w:t>
      </w:r>
    </w:p>
    <w:p w14:paraId="5E316342" w14:textId="3D6B71BF" w:rsidR="006D20F8" w:rsidRPr="007B6ADB" w:rsidRDefault="006D20F8" w:rsidP="006D20F8">
      <w:pPr>
        <w:pStyle w:val="Pealkiri11"/>
        <w:numPr>
          <w:ilvl w:val="0"/>
          <w:numId w:val="0"/>
        </w:numPr>
        <w:ind w:left="432"/>
        <w:rPr>
          <w:rFonts w:ascii="Times New Roman" w:hAnsi="Times New Roman"/>
          <w:sz w:val="20"/>
        </w:rPr>
      </w:pPr>
    </w:p>
    <w:p w14:paraId="6A01FDCB" w14:textId="77777777" w:rsidR="00AE6747" w:rsidRPr="007B6ADB" w:rsidRDefault="00AE6747" w:rsidP="00AE6747">
      <w:pPr>
        <w:pStyle w:val="Pealkiri11"/>
        <w:numPr>
          <w:ilvl w:val="0"/>
          <w:numId w:val="0"/>
        </w:numPr>
        <w:ind w:left="432"/>
        <w:rPr>
          <w:rFonts w:ascii="Times New Roman" w:hAnsi="Times New Roman"/>
          <w:sz w:val="20"/>
        </w:rPr>
      </w:pPr>
    </w:p>
    <w:p w14:paraId="69723DB8" w14:textId="77777777" w:rsidR="00AE6747" w:rsidRPr="007B6ADB" w:rsidRDefault="00AE6747" w:rsidP="00AE6747">
      <w:pPr>
        <w:pStyle w:val="Pealkiri11"/>
        <w:numPr>
          <w:ilvl w:val="0"/>
          <w:numId w:val="4"/>
        </w:numPr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5EB6A80A" w14:textId="5682B92C" w:rsidR="00AE6747" w:rsidRPr="006C1115" w:rsidRDefault="00AE6747" w:rsidP="006C1115">
      <w:pPr>
        <w:pStyle w:val="Loendilik"/>
        <w:numPr>
          <w:ilvl w:val="1"/>
          <w:numId w:val="6"/>
        </w:numPr>
        <w:rPr>
          <w:rFonts w:ascii="Times New Roman" w:hAnsi="Times New Roman"/>
          <w:sz w:val="20"/>
          <w:szCs w:val="20"/>
        </w:rPr>
      </w:pPr>
      <w:r w:rsidRPr="006C1115">
        <w:rPr>
          <w:rFonts w:ascii="Times New Roman" w:hAnsi="Times New Roman"/>
          <w:sz w:val="20"/>
          <w:szCs w:val="20"/>
        </w:rPr>
        <w:t>esimene ettemaks hiljemalt</w:t>
      </w:r>
      <w:r w:rsidRPr="006C1115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43003614"/>
          <w:placeholder>
            <w:docPart w:val="A06E4E88D1D64AD1AD7E1BA8B65F79F3"/>
          </w:placeholder>
          <w:date w:fullDate="2026-02-02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8C02BC" w:rsidRPr="006C1115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2.02.2026</w:t>
          </w:r>
        </w:sdtContent>
      </w:sdt>
      <w:r w:rsidR="00C07681" w:rsidRPr="006C1115">
        <w:rPr>
          <w:rFonts w:ascii="Times New Roman" w:hAnsi="Times New Roman"/>
          <w:sz w:val="20"/>
          <w:szCs w:val="20"/>
        </w:rPr>
        <w:t xml:space="preserve"> , summas</w:t>
      </w:r>
      <w:r w:rsidR="000A4716">
        <w:rPr>
          <w:rFonts w:ascii="Times New Roman" w:hAnsi="Times New Roman"/>
          <w:sz w:val="20"/>
          <w:szCs w:val="20"/>
        </w:rPr>
        <w:t xml:space="preserve"> 78 480</w:t>
      </w:r>
      <w:r w:rsidR="00C278A4" w:rsidRPr="006C1115">
        <w:rPr>
          <w:rFonts w:ascii="Times New Roman" w:hAnsi="Times New Roman"/>
          <w:sz w:val="20"/>
          <w:szCs w:val="20"/>
        </w:rPr>
        <w:t xml:space="preserve"> </w:t>
      </w:r>
      <w:r w:rsidRPr="006C1115">
        <w:rPr>
          <w:rFonts w:ascii="Times New Roman" w:hAnsi="Times New Roman"/>
          <w:sz w:val="20"/>
          <w:szCs w:val="20"/>
        </w:rPr>
        <w:t>(</w:t>
      </w:r>
      <w:r w:rsidR="000A4716">
        <w:rPr>
          <w:rFonts w:ascii="Times New Roman" w:hAnsi="Times New Roman"/>
          <w:sz w:val="20"/>
          <w:szCs w:val="20"/>
        </w:rPr>
        <w:t>seitsekümmend kaheksa</w:t>
      </w:r>
      <w:r w:rsidR="00C278A4" w:rsidRPr="006C1115">
        <w:rPr>
          <w:rFonts w:ascii="Times New Roman" w:eastAsia="Calibri" w:hAnsi="Times New Roman"/>
          <w:sz w:val="20"/>
          <w:szCs w:val="20"/>
        </w:rPr>
        <w:t xml:space="preserve"> tuhat</w:t>
      </w:r>
      <w:r w:rsidR="00C07681" w:rsidRPr="006C1115">
        <w:rPr>
          <w:rFonts w:ascii="Times New Roman" w:eastAsia="Calibri" w:hAnsi="Times New Roman"/>
          <w:sz w:val="20"/>
          <w:szCs w:val="20"/>
        </w:rPr>
        <w:t xml:space="preserve"> </w:t>
      </w:r>
      <w:r w:rsidR="000A4716">
        <w:rPr>
          <w:rFonts w:ascii="Times New Roman" w:eastAsia="Calibri" w:hAnsi="Times New Roman"/>
          <w:sz w:val="20"/>
          <w:szCs w:val="20"/>
        </w:rPr>
        <w:t>neli</w:t>
      </w:r>
      <w:r w:rsidR="00200E54" w:rsidRPr="006C1115">
        <w:rPr>
          <w:rFonts w:ascii="Times New Roman" w:eastAsia="Calibri" w:hAnsi="Times New Roman"/>
          <w:sz w:val="20"/>
          <w:szCs w:val="20"/>
        </w:rPr>
        <w:t>sada kaheksakümmend</w:t>
      </w:r>
      <w:r w:rsidRPr="006C1115">
        <w:rPr>
          <w:rFonts w:ascii="Times New Roman" w:eastAsia="Calibri" w:hAnsi="Times New Roman"/>
          <w:sz w:val="20"/>
          <w:szCs w:val="20"/>
        </w:rPr>
        <w:t>)</w:t>
      </w:r>
      <w:r w:rsidRPr="006C1115">
        <w:rPr>
          <w:rFonts w:ascii="Times New Roman" w:hAnsi="Times New Roman"/>
          <w:sz w:val="20"/>
          <w:szCs w:val="20"/>
        </w:rPr>
        <w:t xml:space="preserve"> eurot </w:t>
      </w:r>
    </w:p>
    <w:p w14:paraId="2E0B3499" w14:textId="77777777" w:rsidR="000A4716" w:rsidRPr="006C1115" w:rsidRDefault="00B107F4" w:rsidP="000A4716">
      <w:pPr>
        <w:pStyle w:val="Loendilik"/>
        <w:numPr>
          <w:ilvl w:val="1"/>
          <w:numId w:val="6"/>
        </w:numPr>
        <w:rPr>
          <w:rFonts w:ascii="Times New Roman" w:hAnsi="Times New Roman"/>
          <w:sz w:val="20"/>
          <w:szCs w:val="20"/>
        </w:rPr>
      </w:pPr>
      <w:r w:rsidRPr="000A4716">
        <w:rPr>
          <w:rFonts w:ascii="Times New Roman" w:hAnsi="Times New Roman"/>
          <w:sz w:val="20"/>
          <w:szCs w:val="20"/>
        </w:rPr>
        <w:t>teine</w:t>
      </w:r>
      <w:r w:rsidR="006C1115" w:rsidRPr="000A4716">
        <w:rPr>
          <w:rFonts w:ascii="Times New Roman" w:hAnsi="Times New Roman"/>
          <w:sz w:val="20"/>
          <w:szCs w:val="20"/>
        </w:rPr>
        <w:t xml:space="preserve"> ettemaks hiljemalt</w:t>
      </w:r>
      <w:r w:rsidR="006C1115" w:rsidRPr="000A4716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1887144029"/>
          <w:placeholder>
            <w:docPart w:val="28858314A4334FDBBC96DA0063A7CB2D"/>
          </w:placeholder>
          <w:date w:fullDate="2026-02-16T00:00:00Z">
            <w:dateFormat w:val="d.MM.yyyy"/>
            <w:lid w:val="et-EE"/>
            <w:storeMappedDataAs w:val="dateTime"/>
            <w:calendar w:val="gregorian"/>
          </w:date>
        </w:sdtPr>
        <w:sdtContent>
          <w:r w:rsidRPr="000A4716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16</w:t>
          </w:r>
          <w:r w:rsidR="006C1115" w:rsidRPr="000A4716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.02.2026</w:t>
          </w:r>
        </w:sdtContent>
      </w:sdt>
      <w:r w:rsidR="006C1115" w:rsidRPr="000A4716">
        <w:rPr>
          <w:rFonts w:ascii="Times New Roman" w:hAnsi="Times New Roman"/>
          <w:sz w:val="20"/>
          <w:szCs w:val="20"/>
        </w:rPr>
        <w:t xml:space="preserve"> , </w:t>
      </w:r>
      <w:r w:rsidR="000A4716" w:rsidRPr="006C1115">
        <w:rPr>
          <w:rFonts w:ascii="Times New Roman" w:hAnsi="Times New Roman"/>
          <w:sz w:val="20"/>
          <w:szCs w:val="20"/>
        </w:rPr>
        <w:t>summas</w:t>
      </w:r>
      <w:r w:rsidR="000A4716">
        <w:rPr>
          <w:rFonts w:ascii="Times New Roman" w:hAnsi="Times New Roman"/>
          <w:sz w:val="20"/>
          <w:szCs w:val="20"/>
        </w:rPr>
        <w:t xml:space="preserve"> 78 480</w:t>
      </w:r>
      <w:r w:rsidR="000A4716" w:rsidRPr="006C1115">
        <w:rPr>
          <w:rFonts w:ascii="Times New Roman" w:hAnsi="Times New Roman"/>
          <w:sz w:val="20"/>
          <w:szCs w:val="20"/>
        </w:rPr>
        <w:t xml:space="preserve"> (</w:t>
      </w:r>
      <w:r w:rsidR="000A4716">
        <w:rPr>
          <w:rFonts w:ascii="Times New Roman" w:hAnsi="Times New Roman"/>
          <w:sz w:val="20"/>
          <w:szCs w:val="20"/>
        </w:rPr>
        <w:t>seitsekümmend kaheksa</w:t>
      </w:r>
      <w:r w:rsidR="000A4716" w:rsidRPr="006C1115">
        <w:rPr>
          <w:rFonts w:ascii="Times New Roman" w:eastAsia="Calibri" w:hAnsi="Times New Roman"/>
          <w:sz w:val="20"/>
          <w:szCs w:val="20"/>
        </w:rPr>
        <w:t xml:space="preserve"> tuhat </w:t>
      </w:r>
      <w:r w:rsidR="000A4716">
        <w:rPr>
          <w:rFonts w:ascii="Times New Roman" w:eastAsia="Calibri" w:hAnsi="Times New Roman"/>
          <w:sz w:val="20"/>
          <w:szCs w:val="20"/>
        </w:rPr>
        <w:t>neli</w:t>
      </w:r>
      <w:r w:rsidR="000A4716" w:rsidRPr="006C1115">
        <w:rPr>
          <w:rFonts w:ascii="Times New Roman" w:eastAsia="Calibri" w:hAnsi="Times New Roman"/>
          <w:sz w:val="20"/>
          <w:szCs w:val="20"/>
        </w:rPr>
        <w:t>sada kaheksakümmend)</w:t>
      </w:r>
      <w:r w:rsidR="000A4716" w:rsidRPr="006C1115">
        <w:rPr>
          <w:rFonts w:ascii="Times New Roman" w:hAnsi="Times New Roman"/>
          <w:sz w:val="20"/>
          <w:szCs w:val="20"/>
        </w:rPr>
        <w:t xml:space="preserve"> eurot </w:t>
      </w:r>
    </w:p>
    <w:p w14:paraId="66F5A510" w14:textId="5CCEC494" w:rsidR="00B107F4" w:rsidRPr="000A4716" w:rsidRDefault="00B107F4" w:rsidP="00B107F4">
      <w:pPr>
        <w:pStyle w:val="Loendilik"/>
        <w:numPr>
          <w:ilvl w:val="1"/>
          <w:numId w:val="6"/>
        </w:numPr>
        <w:rPr>
          <w:rFonts w:ascii="Times New Roman" w:hAnsi="Times New Roman"/>
          <w:sz w:val="20"/>
          <w:szCs w:val="20"/>
        </w:rPr>
      </w:pPr>
      <w:r w:rsidRPr="000A4716">
        <w:rPr>
          <w:rFonts w:ascii="Times New Roman" w:hAnsi="Times New Roman"/>
          <w:sz w:val="20"/>
          <w:szCs w:val="20"/>
        </w:rPr>
        <w:t>kolmas</w:t>
      </w:r>
      <w:r w:rsidRPr="000A4716">
        <w:rPr>
          <w:rFonts w:ascii="Times New Roman" w:hAnsi="Times New Roman"/>
          <w:sz w:val="20"/>
          <w:szCs w:val="20"/>
        </w:rPr>
        <w:t xml:space="preserve"> ettemaks hiljemalt</w:t>
      </w:r>
      <w:r w:rsidRPr="000A4716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720441189"/>
          <w:placeholder>
            <w:docPart w:val="FE49A8A59674469B8A75C134F0129BC9"/>
          </w:placeholder>
          <w:date w:fullDate="2026-03-02T00:00:00Z">
            <w:dateFormat w:val="d.MM.yyyy"/>
            <w:lid w:val="et-EE"/>
            <w:storeMappedDataAs w:val="dateTime"/>
            <w:calendar w:val="gregorian"/>
          </w:date>
        </w:sdtPr>
        <w:sdtContent>
          <w:r w:rsidR="00DE2C66" w:rsidRPr="000A4716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2.03.2026</w:t>
          </w:r>
        </w:sdtContent>
      </w:sdt>
      <w:r w:rsidRPr="000A4716">
        <w:rPr>
          <w:rFonts w:ascii="Times New Roman" w:hAnsi="Times New Roman"/>
          <w:sz w:val="20"/>
          <w:szCs w:val="20"/>
        </w:rPr>
        <w:t xml:space="preserve"> , summas </w:t>
      </w:r>
      <w:r w:rsidR="00C10A39">
        <w:rPr>
          <w:rFonts w:ascii="Times New Roman" w:hAnsi="Times New Roman"/>
          <w:sz w:val="20"/>
          <w:szCs w:val="20"/>
        </w:rPr>
        <w:t>85 922</w:t>
      </w:r>
      <w:r w:rsidRPr="000A4716">
        <w:rPr>
          <w:rFonts w:ascii="Times New Roman" w:hAnsi="Times New Roman"/>
          <w:sz w:val="20"/>
          <w:szCs w:val="20"/>
        </w:rPr>
        <w:t xml:space="preserve"> (</w:t>
      </w:r>
      <w:r w:rsidR="00C10A39">
        <w:rPr>
          <w:rFonts w:ascii="Times New Roman" w:hAnsi="Times New Roman"/>
          <w:sz w:val="20"/>
          <w:szCs w:val="20"/>
        </w:rPr>
        <w:t>kaheksa</w:t>
      </w:r>
      <w:r w:rsidR="00772CDD">
        <w:rPr>
          <w:rFonts w:ascii="Times New Roman" w:hAnsi="Times New Roman"/>
          <w:sz w:val="20"/>
          <w:szCs w:val="20"/>
        </w:rPr>
        <w:t xml:space="preserve">kümmend viis </w:t>
      </w:r>
      <w:r w:rsidRPr="000A4716">
        <w:rPr>
          <w:rFonts w:ascii="Times New Roman" w:eastAsia="Calibri" w:hAnsi="Times New Roman"/>
          <w:sz w:val="20"/>
          <w:szCs w:val="20"/>
        </w:rPr>
        <w:t xml:space="preserve">tuhat </w:t>
      </w:r>
      <w:r w:rsidR="003A6DE7">
        <w:rPr>
          <w:rFonts w:ascii="Times New Roman" w:eastAsia="Calibri" w:hAnsi="Times New Roman"/>
          <w:sz w:val="20"/>
          <w:szCs w:val="20"/>
        </w:rPr>
        <w:t>üheksa</w:t>
      </w:r>
      <w:r w:rsidR="003A6DE7" w:rsidRPr="000A4716">
        <w:rPr>
          <w:rFonts w:ascii="Times New Roman" w:eastAsia="Calibri" w:hAnsi="Times New Roman"/>
          <w:sz w:val="20"/>
          <w:szCs w:val="20"/>
        </w:rPr>
        <w:t>sada</w:t>
      </w:r>
      <w:r w:rsidRPr="000A4716">
        <w:rPr>
          <w:rFonts w:ascii="Times New Roman" w:eastAsia="Calibri" w:hAnsi="Times New Roman"/>
          <w:sz w:val="20"/>
          <w:szCs w:val="20"/>
        </w:rPr>
        <w:t xml:space="preserve"> ka</w:t>
      </w:r>
      <w:r w:rsidR="003A6DE7">
        <w:rPr>
          <w:rFonts w:ascii="Times New Roman" w:eastAsia="Calibri" w:hAnsi="Times New Roman"/>
          <w:sz w:val="20"/>
          <w:szCs w:val="20"/>
        </w:rPr>
        <w:t>ks</w:t>
      </w:r>
      <w:r w:rsidRPr="000A4716">
        <w:rPr>
          <w:rFonts w:ascii="Times New Roman" w:eastAsia="Calibri" w:hAnsi="Times New Roman"/>
          <w:sz w:val="20"/>
          <w:szCs w:val="20"/>
        </w:rPr>
        <w:t xml:space="preserve">kümmend </w:t>
      </w:r>
      <w:r w:rsidR="003A6DE7">
        <w:rPr>
          <w:rFonts w:ascii="Times New Roman" w:eastAsia="Calibri" w:hAnsi="Times New Roman"/>
          <w:sz w:val="20"/>
          <w:szCs w:val="20"/>
        </w:rPr>
        <w:t>kaks</w:t>
      </w:r>
      <w:r w:rsidRPr="000A4716">
        <w:rPr>
          <w:rFonts w:ascii="Times New Roman" w:eastAsia="Calibri" w:hAnsi="Times New Roman"/>
          <w:sz w:val="20"/>
          <w:szCs w:val="20"/>
        </w:rPr>
        <w:t>)</w:t>
      </w:r>
      <w:r w:rsidRPr="000A4716">
        <w:rPr>
          <w:rFonts w:ascii="Times New Roman" w:hAnsi="Times New Roman"/>
          <w:sz w:val="20"/>
          <w:szCs w:val="20"/>
        </w:rPr>
        <w:t xml:space="preserve"> eurot </w:t>
      </w:r>
    </w:p>
    <w:p w14:paraId="4362FAC2" w14:textId="01CEED2F" w:rsidR="008C02BC" w:rsidRPr="006C1115" w:rsidRDefault="008C02BC" w:rsidP="00B107F4">
      <w:pPr>
        <w:pStyle w:val="Loendilik"/>
        <w:ind w:left="360"/>
        <w:rPr>
          <w:rFonts w:ascii="Times New Roman" w:hAnsi="Times New Roman"/>
          <w:sz w:val="20"/>
          <w:szCs w:val="20"/>
        </w:rPr>
      </w:pPr>
    </w:p>
    <w:p w14:paraId="20596C90" w14:textId="77777777" w:rsidR="00C278A4" w:rsidRPr="007B6ADB" w:rsidRDefault="00C278A4" w:rsidP="00C278A4">
      <w:pPr>
        <w:pStyle w:val="Pealkiri11"/>
        <w:numPr>
          <w:ilvl w:val="0"/>
          <w:numId w:val="0"/>
        </w:numPr>
        <w:ind w:left="720"/>
        <w:rPr>
          <w:rFonts w:ascii="Times New Roman" w:hAnsi="Times New Roman"/>
          <w:sz w:val="20"/>
        </w:rPr>
      </w:pPr>
    </w:p>
    <w:p w14:paraId="21A69D7E" w14:textId="77777777" w:rsidR="00AE6747" w:rsidRPr="007B6ADB" w:rsidRDefault="00AE6747" w:rsidP="00AE6747">
      <w:pPr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b/>
          <w:sz w:val="20"/>
          <w:szCs w:val="20"/>
        </w:rPr>
        <w:t xml:space="preserve">Poolte allkirjad  </w:t>
      </w:r>
    </w:p>
    <w:p w14:paraId="0FF4A1B3" w14:textId="77777777" w:rsidR="00AE6747" w:rsidRPr="007B6ADB" w:rsidRDefault="00AE6747" w:rsidP="0086693D">
      <w:pPr>
        <w:tabs>
          <w:tab w:val="left" w:pos="4820"/>
        </w:tabs>
        <w:rPr>
          <w:rFonts w:ascii="Times New Roman" w:hAnsi="Times New Roman"/>
          <w:b/>
          <w:sz w:val="20"/>
          <w:szCs w:val="20"/>
        </w:rPr>
      </w:pPr>
      <w:r w:rsidRPr="007B6ADB">
        <w:rPr>
          <w:rFonts w:ascii="Times New Roman" w:hAnsi="Times New Roman"/>
          <w:b/>
          <w:sz w:val="20"/>
          <w:szCs w:val="20"/>
        </w:rPr>
        <w:t>Müüja</w:t>
      </w:r>
      <w:r w:rsidRPr="007B6ADB">
        <w:rPr>
          <w:rFonts w:ascii="Times New Roman" w:hAnsi="Times New Roman"/>
          <w:b/>
          <w:sz w:val="20"/>
          <w:szCs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701"/>
        <w:gridCol w:w="4196"/>
      </w:tblGrid>
      <w:tr w:rsidR="00AE6747" w:rsidRPr="007B6ADB" w14:paraId="2B9BF3EC" w14:textId="77777777" w:rsidTr="00CD7CE3">
        <w:trPr>
          <w:trHeight w:val="551"/>
        </w:trPr>
        <w:tc>
          <w:tcPr>
            <w:tcW w:w="4175" w:type="dxa"/>
            <w:vAlign w:val="bottom"/>
          </w:tcPr>
          <w:p w14:paraId="36EC08F9" w14:textId="77777777" w:rsidR="00AE6747" w:rsidRPr="007B6ADB" w:rsidRDefault="00B40807" w:rsidP="00CD7C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9074555"/>
                <w:placeholder>
                  <w:docPart w:val="C0B8A59C8F0E4A21A2F0CDF9D51E068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6747" w:rsidRPr="007B6ADB">
                  <w:rPr>
                    <w:sz w:val="20"/>
                    <w:szCs w:val="20"/>
                  </w:rPr>
                  <w:t>(allkirjastatud digitaalselt)</w:t>
                </w:r>
              </w:sdtContent>
            </w:sdt>
          </w:p>
        </w:tc>
        <w:tc>
          <w:tcPr>
            <w:tcW w:w="701" w:type="dxa"/>
          </w:tcPr>
          <w:p w14:paraId="18211419" w14:textId="77777777" w:rsidR="00AE6747" w:rsidRPr="007B6ADB" w:rsidRDefault="00AE6747" w:rsidP="00CD7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6" w:type="dxa"/>
            <w:vAlign w:val="bottom"/>
          </w:tcPr>
          <w:p w14:paraId="480CBC2D" w14:textId="77777777" w:rsidR="00AE6747" w:rsidRPr="007B6ADB" w:rsidRDefault="00B40807" w:rsidP="00CD7C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5229297"/>
                <w:placeholder>
                  <w:docPart w:val="C459BCF674F34C4EA558A051995098AB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E6747" w:rsidRPr="007B6ADB">
                  <w:rPr>
                    <w:sz w:val="20"/>
                    <w:szCs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AE6747" w:rsidRPr="007B6ADB" w14:paraId="02A7FB1F" w14:textId="77777777" w:rsidTr="00CD7CE3">
        <w:trPr>
          <w:trHeight w:val="562"/>
        </w:trPr>
        <w:tc>
          <w:tcPr>
            <w:tcW w:w="4750" w:type="dxa"/>
            <w:vAlign w:val="bottom"/>
          </w:tcPr>
          <w:p w14:paraId="18E97BF4" w14:textId="77777777" w:rsidR="00AE6747" w:rsidRPr="007B6ADB" w:rsidRDefault="00AE6747" w:rsidP="00CD7CE3">
            <w:pPr>
              <w:tabs>
                <w:tab w:val="left" w:pos="4320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5045039A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8A4" w:rsidRPr="007B6ADB" w14:paraId="5B69085D" w14:textId="77777777" w:rsidTr="00CD7CE3">
        <w:trPr>
          <w:trHeight w:val="340"/>
        </w:trPr>
        <w:tc>
          <w:tcPr>
            <w:tcW w:w="4750" w:type="dxa"/>
            <w:vAlign w:val="bottom"/>
          </w:tcPr>
          <w:p w14:paraId="01599561" w14:textId="77777777" w:rsidR="00C278A4" w:rsidRPr="007B6ADB" w:rsidRDefault="00C278A4" w:rsidP="00C278A4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4C457CC" w14:textId="77777777" w:rsidR="00C278A4" w:rsidRPr="007B6ADB" w:rsidRDefault="00C07681" w:rsidP="00C278A4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  <w:r w:rsidRPr="007B6ADB">
              <w:rPr>
                <w:rFonts w:ascii="Times New Roman" w:hAnsi="Times New Roman"/>
                <w:sz w:val="20"/>
                <w:szCs w:val="20"/>
              </w:rPr>
              <w:t>Peeter Volke</w:t>
            </w:r>
          </w:p>
        </w:tc>
      </w:tr>
      <w:tr w:rsidR="00AE6747" w:rsidRPr="007B6ADB" w14:paraId="24A3E810" w14:textId="77777777" w:rsidTr="00CD7CE3">
        <w:trPr>
          <w:trHeight w:val="180"/>
        </w:trPr>
        <w:tc>
          <w:tcPr>
            <w:tcW w:w="4750" w:type="dxa"/>
            <w:vAlign w:val="bottom"/>
          </w:tcPr>
          <w:p w14:paraId="6772CE05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3A5687C8" w14:textId="77777777" w:rsidR="00AE6747" w:rsidRPr="007B6ADB" w:rsidRDefault="00AE6747" w:rsidP="00CD7CE3">
            <w:pPr>
              <w:tabs>
                <w:tab w:val="left" w:pos="432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0A7093" w14:textId="77777777" w:rsidR="00AE6747" w:rsidRPr="007B6ADB" w:rsidRDefault="00AE6747" w:rsidP="00AE6747">
      <w:pPr>
        <w:rPr>
          <w:rFonts w:ascii="Times New Roman" w:hAnsi="Times New Roman"/>
          <w:i/>
          <w:sz w:val="20"/>
          <w:szCs w:val="20"/>
        </w:rPr>
      </w:pPr>
    </w:p>
    <w:sectPr w:rsidR="00AE6747" w:rsidRPr="007B6ADB" w:rsidSect="00D23D76">
      <w:pgSz w:w="11906" w:h="16838" w:code="9"/>
      <w:pgMar w:top="1134" w:right="1134" w:bottom="1134" w:left="1701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0E43007"/>
    <w:multiLevelType w:val="multilevel"/>
    <w:tmpl w:val="79949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463940">
    <w:abstractNumId w:val="4"/>
  </w:num>
  <w:num w:numId="2" w16cid:durableId="1110516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593924">
    <w:abstractNumId w:val="2"/>
  </w:num>
  <w:num w:numId="4" w16cid:durableId="1461335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68409">
    <w:abstractNumId w:val="0"/>
  </w:num>
  <w:num w:numId="6" w16cid:durableId="98127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47"/>
    <w:rsid w:val="000003B0"/>
    <w:rsid w:val="00064F8C"/>
    <w:rsid w:val="0007085B"/>
    <w:rsid w:val="00097D9B"/>
    <w:rsid w:val="000A4716"/>
    <w:rsid w:val="000A543B"/>
    <w:rsid w:val="00165EF9"/>
    <w:rsid w:val="001A42FC"/>
    <w:rsid w:val="00200E54"/>
    <w:rsid w:val="002323C1"/>
    <w:rsid w:val="00256001"/>
    <w:rsid w:val="002E2A65"/>
    <w:rsid w:val="003A6DE7"/>
    <w:rsid w:val="003D036B"/>
    <w:rsid w:val="003E6B5C"/>
    <w:rsid w:val="00477A16"/>
    <w:rsid w:val="004E37D2"/>
    <w:rsid w:val="005A18BE"/>
    <w:rsid w:val="00662592"/>
    <w:rsid w:val="006978B2"/>
    <w:rsid w:val="006C1115"/>
    <w:rsid w:val="006D20F8"/>
    <w:rsid w:val="00736DAC"/>
    <w:rsid w:val="00744614"/>
    <w:rsid w:val="00745A23"/>
    <w:rsid w:val="00772CDD"/>
    <w:rsid w:val="00793D0C"/>
    <w:rsid w:val="007A5C73"/>
    <w:rsid w:val="007B6ADB"/>
    <w:rsid w:val="007F4268"/>
    <w:rsid w:val="008231E9"/>
    <w:rsid w:val="0086693D"/>
    <w:rsid w:val="008C02BC"/>
    <w:rsid w:val="008D10F4"/>
    <w:rsid w:val="008D3299"/>
    <w:rsid w:val="00942DC0"/>
    <w:rsid w:val="00AE6747"/>
    <w:rsid w:val="00B107F4"/>
    <w:rsid w:val="00B40807"/>
    <w:rsid w:val="00BC65A7"/>
    <w:rsid w:val="00BE2CEE"/>
    <w:rsid w:val="00C07681"/>
    <w:rsid w:val="00C10A39"/>
    <w:rsid w:val="00C278A4"/>
    <w:rsid w:val="00C337EF"/>
    <w:rsid w:val="00C57EAB"/>
    <w:rsid w:val="00C8530E"/>
    <w:rsid w:val="00D22DAC"/>
    <w:rsid w:val="00D23D76"/>
    <w:rsid w:val="00D30864"/>
    <w:rsid w:val="00D47BF4"/>
    <w:rsid w:val="00DE2C66"/>
    <w:rsid w:val="00E045A1"/>
    <w:rsid w:val="00EB4142"/>
    <w:rsid w:val="00EE569A"/>
    <w:rsid w:val="00EF0D1A"/>
    <w:rsid w:val="00F054A5"/>
    <w:rsid w:val="00F06A5D"/>
    <w:rsid w:val="00F405BC"/>
    <w:rsid w:val="00FC2941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DB68"/>
  <w15:chartTrackingRefBased/>
  <w15:docId w15:val="{221CC596-B9F2-4715-9BEF-2052584A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003B0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003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003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003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003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003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003B0"/>
    <w:p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003B0"/>
    <w:pPr>
      <w:spacing w:before="240" w:after="60"/>
      <w:outlineLvl w:val="6"/>
    </w:p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003B0"/>
    <w:pPr>
      <w:spacing w:before="240" w:after="60"/>
      <w:outlineLvl w:val="7"/>
    </w:pPr>
    <w:rPr>
      <w:i/>
      <w:iCs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003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003B0"/>
    <w:rPr>
      <w:rFonts w:asciiTheme="majorHAnsi" w:eastAsiaTheme="majorEastAsia" w:hAnsiTheme="majorHAnsi"/>
      <w:b/>
      <w:bCs/>
      <w:kern w:val="32"/>
      <w:sz w:val="32"/>
      <w:szCs w:val="32"/>
    </w:rPr>
  </w:style>
  <w:style w:type="table" w:styleId="Kontuurtabel">
    <w:name w:val="Table Grid"/>
    <w:basedOn w:val="Normaaltabel"/>
    <w:uiPriority w:val="59"/>
    <w:rsid w:val="00AE6747"/>
    <w:rPr>
      <w:rFonts w:ascii="Times New Roman" w:eastAsia="Times New Roman" w:hAnsi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AE6747"/>
    <w:pPr>
      <w:spacing w:before="100" w:beforeAutospacing="1" w:after="100" w:afterAutospacing="1"/>
    </w:pPr>
    <w:rPr>
      <w:rFonts w:eastAsia="Times New Roman"/>
      <w:lang w:val="en-GB"/>
    </w:rPr>
  </w:style>
  <w:style w:type="paragraph" w:customStyle="1" w:styleId="Pealkiri11">
    <w:name w:val="Pealkiri 11"/>
    <w:basedOn w:val="Normaallaad"/>
    <w:rsid w:val="00AE6747"/>
    <w:pPr>
      <w:numPr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21">
    <w:name w:val="Pealkiri 21"/>
    <w:basedOn w:val="Normaallaad"/>
    <w:rsid w:val="00AE6747"/>
    <w:pPr>
      <w:numPr>
        <w:ilvl w:val="1"/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31">
    <w:name w:val="Pealkiri 31"/>
    <w:basedOn w:val="Normaallaad"/>
    <w:rsid w:val="00AE6747"/>
    <w:pPr>
      <w:numPr>
        <w:ilvl w:val="2"/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41">
    <w:name w:val="Pealkiri 41"/>
    <w:basedOn w:val="Normaallaad"/>
    <w:rsid w:val="00AE6747"/>
    <w:pPr>
      <w:numPr>
        <w:ilvl w:val="3"/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51">
    <w:name w:val="Pealkiri 51"/>
    <w:basedOn w:val="Normaallaad"/>
    <w:rsid w:val="00AE6747"/>
    <w:pPr>
      <w:numPr>
        <w:ilvl w:val="4"/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61">
    <w:name w:val="Pealkiri 61"/>
    <w:basedOn w:val="Normaallaad"/>
    <w:rsid w:val="00AE6747"/>
    <w:pPr>
      <w:numPr>
        <w:ilvl w:val="5"/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71">
    <w:name w:val="Pealkiri 71"/>
    <w:basedOn w:val="Normaallaad"/>
    <w:rsid w:val="00AE6747"/>
    <w:pPr>
      <w:numPr>
        <w:ilvl w:val="6"/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81">
    <w:name w:val="Pealkiri 81"/>
    <w:basedOn w:val="Normaallaad"/>
    <w:rsid w:val="00AE6747"/>
    <w:pPr>
      <w:numPr>
        <w:ilvl w:val="7"/>
        <w:numId w:val="3"/>
      </w:numPr>
    </w:pPr>
    <w:rPr>
      <w:rFonts w:eastAsia="Times New Roman"/>
      <w:spacing w:val="4"/>
      <w:position w:val="9"/>
      <w:szCs w:val="20"/>
    </w:rPr>
  </w:style>
  <w:style w:type="paragraph" w:customStyle="1" w:styleId="Pealkiri91">
    <w:name w:val="Pealkiri 91"/>
    <w:basedOn w:val="Normaallaad"/>
    <w:rsid w:val="00AE6747"/>
    <w:pPr>
      <w:numPr>
        <w:ilvl w:val="8"/>
        <w:numId w:val="3"/>
      </w:numPr>
    </w:pPr>
    <w:rPr>
      <w:rFonts w:eastAsia="Times New Roman"/>
      <w:spacing w:val="4"/>
      <w:position w:val="9"/>
      <w:szCs w:val="20"/>
    </w:rPr>
  </w:style>
  <w:style w:type="paragraph" w:styleId="Loendilik">
    <w:name w:val="List Paragraph"/>
    <w:basedOn w:val="Normaallaad"/>
    <w:uiPriority w:val="34"/>
    <w:qFormat/>
    <w:rsid w:val="000003B0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003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003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003B0"/>
    <w:rPr>
      <w:b/>
      <w:bCs/>
      <w:sz w:val="28"/>
      <w:szCs w:val="28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003B0"/>
    <w:rPr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003B0"/>
    <w:rPr>
      <w:b/>
      <w:bCs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003B0"/>
    <w:rPr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003B0"/>
    <w:rPr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003B0"/>
    <w:rPr>
      <w:rFonts w:asciiTheme="majorHAnsi" w:eastAsiaTheme="majorEastAsia" w:hAnsiTheme="majorHAnsi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003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PealkiriMrk">
    <w:name w:val="Pealkiri Märk"/>
    <w:basedOn w:val="Liguvaikefont"/>
    <w:link w:val="Pealkiri"/>
    <w:uiPriority w:val="10"/>
    <w:rsid w:val="000003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003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apealkiriMrk">
    <w:name w:val="Alapealkiri Märk"/>
    <w:basedOn w:val="Liguvaikefont"/>
    <w:link w:val="Alapealkiri"/>
    <w:uiPriority w:val="11"/>
    <w:rsid w:val="000003B0"/>
    <w:rPr>
      <w:rFonts w:asciiTheme="majorHAnsi" w:eastAsiaTheme="majorEastAsia" w:hAnsiTheme="majorHAnsi"/>
      <w:sz w:val="24"/>
      <w:szCs w:val="24"/>
    </w:rPr>
  </w:style>
  <w:style w:type="character" w:styleId="Tugev">
    <w:name w:val="Strong"/>
    <w:basedOn w:val="Liguvaikefont"/>
    <w:uiPriority w:val="22"/>
    <w:qFormat/>
    <w:rsid w:val="000003B0"/>
    <w:rPr>
      <w:b/>
      <w:bCs/>
    </w:rPr>
  </w:style>
  <w:style w:type="character" w:styleId="Rhutus">
    <w:name w:val="Emphasis"/>
    <w:basedOn w:val="Liguvaikefont"/>
    <w:uiPriority w:val="20"/>
    <w:qFormat/>
    <w:rsid w:val="000003B0"/>
    <w:rPr>
      <w:rFonts w:asciiTheme="minorHAnsi" w:hAnsiTheme="minorHAnsi"/>
      <w:b/>
      <w:i/>
      <w:iCs/>
    </w:rPr>
  </w:style>
  <w:style w:type="paragraph" w:styleId="Vahedeta">
    <w:name w:val="No Spacing"/>
    <w:basedOn w:val="Normaallaad"/>
    <w:uiPriority w:val="1"/>
    <w:qFormat/>
    <w:rsid w:val="000003B0"/>
    <w:rPr>
      <w:szCs w:val="32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003B0"/>
    <w:rPr>
      <w:i/>
    </w:rPr>
  </w:style>
  <w:style w:type="character" w:customStyle="1" w:styleId="TsitaatMrk">
    <w:name w:val="Tsitaat Märk"/>
    <w:basedOn w:val="Liguvaikefont"/>
    <w:link w:val="Tsitaat"/>
    <w:uiPriority w:val="29"/>
    <w:rsid w:val="000003B0"/>
    <w:rPr>
      <w:i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003B0"/>
    <w:pPr>
      <w:ind w:left="720" w:right="720"/>
    </w:pPr>
    <w:rPr>
      <w:b/>
      <w:i/>
      <w:szCs w:val="2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003B0"/>
    <w:rPr>
      <w:b/>
      <w:i/>
      <w:sz w:val="24"/>
    </w:rPr>
  </w:style>
  <w:style w:type="character" w:styleId="Vaevumrgatavrhutus">
    <w:name w:val="Subtle Emphasis"/>
    <w:uiPriority w:val="19"/>
    <w:qFormat/>
    <w:rsid w:val="000003B0"/>
    <w:rPr>
      <w:i/>
      <w:color w:val="5A5A5A" w:themeColor="text1" w:themeTint="A5"/>
    </w:rPr>
  </w:style>
  <w:style w:type="character" w:styleId="Selgeltmrgatavrhutus">
    <w:name w:val="Intense Emphasis"/>
    <w:basedOn w:val="Liguvaikefont"/>
    <w:uiPriority w:val="21"/>
    <w:qFormat/>
    <w:rsid w:val="000003B0"/>
    <w:rPr>
      <w:b/>
      <w:i/>
      <w:sz w:val="24"/>
      <w:szCs w:val="24"/>
      <w:u w:val="single"/>
    </w:rPr>
  </w:style>
  <w:style w:type="character" w:styleId="Vaevumrgatavviide">
    <w:name w:val="Subtle Reference"/>
    <w:basedOn w:val="Liguvaikefont"/>
    <w:uiPriority w:val="31"/>
    <w:qFormat/>
    <w:rsid w:val="000003B0"/>
    <w:rPr>
      <w:sz w:val="24"/>
      <w:szCs w:val="24"/>
      <w:u w:val="single"/>
    </w:rPr>
  </w:style>
  <w:style w:type="character" w:styleId="Selgeltmrgatavviide">
    <w:name w:val="Intense Reference"/>
    <w:basedOn w:val="Liguvaikefont"/>
    <w:uiPriority w:val="32"/>
    <w:qFormat/>
    <w:rsid w:val="000003B0"/>
    <w:rPr>
      <w:b/>
      <w:sz w:val="24"/>
      <w:u w:val="single"/>
    </w:rPr>
  </w:style>
  <w:style w:type="character" w:styleId="Raamatupealkiri">
    <w:name w:val="Book Title"/>
    <w:basedOn w:val="Liguvaikefont"/>
    <w:uiPriority w:val="33"/>
    <w:qFormat/>
    <w:rsid w:val="000003B0"/>
    <w:rPr>
      <w:rFonts w:asciiTheme="majorHAnsi" w:eastAsiaTheme="majorEastAsia" w:hAnsiTheme="majorHAnsi"/>
      <w:b/>
      <w:i/>
      <w:sz w:val="24"/>
      <w:szCs w:val="24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003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8ECEA7C2C14CABB7127599D5AD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9345-BFEF-424C-A94C-FCC01B78A88D}"/>
      </w:docPartPr>
      <w:docPartBody>
        <w:p w:rsidR="007617B2" w:rsidRDefault="00FF45BB" w:rsidP="00FF45BB">
          <w:pPr>
            <w:pStyle w:val="5F8ECEA7C2C14CABB7127599D5AD8FD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6D153712CB146419CD84F6631805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234DB-4787-4AB2-8B36-E62E92CAF325}"/>
      </w:docPartPr>
      <w:docPartBody>
        <w:p w:rsidR="007617B2" w:rsidRDefault="00FF45BB" w:rsidP="00FF45BB">
          <w:pPr>
            <w:pStyle w:val="56D153712CB146419CD84F6631805A1F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8FCEB192D404349949B8D8EFCA3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D1B8-BACD-45E6-A1E7-922FE6765D5A}"/>
      </w:docPartPr>
      <w:docPartBody>
        <w:p w:rsidR="007617B2" w:rsidRDefault="00FF45BB" w:rsidP="00FF45BB">
          <w:pPr>
            <w:pStyle w:val="58FCEB192D404349949B8D8EFCA33F9F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B1B9851D230643ACA410C50B8409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7F0A-7E68-41D8-ABF8-968188337DA1}"/>
      </w:docPartPr>
      <w:docPartBody>
        <w:p w:rsidR="007617B2" w:rsidRDefault="00FF45BB" w:rsidP="00FF45BB">
          <w:pPr>
            <w:pStyle w:val="B1B9851D230643ACA410C50B840981B5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A06E4E88D1D64AD1AD7E1BA8B65F7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DB184-AB4A-4236-8AD6-8E151D1D3F98}"/>
      </w:docPartPr>
      <w:docPartBody>
        <w:p w:rsidR="007617B2" w:rsidRDefault="00FF45BB" w:rsidP="00FF45BB">
          <w:pPr>
            <w:pStyle w:val="A06E4E88D1D64AD1AD7E1BA8B65F79F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C0B8A59C8F0E4A21A2F0CDF9D51E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D616-9614-45D9-AAB6-CD9E1DB4BE3B}"/>
      </w:docPartPr>
      <w:docPartBody>
        <w:p w:rsidR="007617B2" w:rsidRDefault="00FF45BB" w:rsidP="00FF45BB">
          <w:pPr>
            <w:pStyle w:val="C0B8A59C8F0E4A21A2F0CDF9D51E068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459BCF674F34C4EA558A0519950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61F2F-CCF0-4F9B-AC30-4FB8728EF07B}"/>
      </w:docPartPr>
      <w:docPartBody>
        <w:p w:rsidR="007617B2" w:rsidRDefault="00FF45BB" w:rsidP="00FF45BB">
          <w:pPr>
            <w:pStyle w:val="C459BCF674F34C4EA558A051995098A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8858314A4334FDBBC96DA0063A7CB2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F389D7-ACDF-4ADF-9434-A2DB1A2011F4}"/>
      </w:docPartPr>
      <w:docPartBody>
        <w:p w:rsidR="00EC55D7" w:rsidRDefault="00EC55D7" w:rsidP="00EC55D7">
          <w:pPr>
            <w:pStyle w:val="28858314A4334FDBBC96DA0063A7CB2D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E49A8A59674469B8A75C134F0129B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0A7984F-562A-4EB4-978C-072ADD5A35FF}"/>
      </w:docPartPr>
      <w:docPartBody>
        <w:p w:rsidR="00EC55D7" w:rsidRDefault="00EC55D7" w:rsidP="00EC55D7">
          <w:pPr>
            <w:pStyle w:val="FE49A8A59674469B8A75C134F0129BC9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BB"/>
    <w:rsid w:val="005A18BE"/>
    <w:rsid w:val="00736DAC"/>
    <w:rsid w:val="007617B2"/>
    <w:rsid w:val="00EC55D7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C55D7"/>
    <w:rPr>
      <w:color w:val="808080"/>
    </w:rPr>
  </w:style>
  <w:style w:type="paragraph" w:customStyle="1" w:styleId="28858314A4334FDBBC96DA0063A7CB2D">
    <w:name w:val="28858314A4334FDBBC96DA0063A7CB2D"/>
    <w:rsid w:val="00EC55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9A8A59674469B8A75C134F0129BC9">
    <w:name w:val="FE49A8A59674469B8A75C134F0129BC9"/>
    <w:rsid w:val="00EC55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ECEA7C2C14CABB7127599D5AD8FD2">
    <w:name w:val="5F8ECEA7C2C14CABB7127599D5AD8FD2"/>
    <w:rsid w:val="00FF45BB"/>
  </w:style>
  <w:style w:type="paragraph" w:customStyle="1" w:styleId="56D153712CB146419CD84F6631805A1F">
    <w:name w:val="56D153712CB146419CD84F6631805A1F"/>
    <w:rsid w:val="00FF45BB"/>
  </w:style>
  <w:style w:type="paragraph" w:customStyle="1" w:styleId="58FCEB192D404349949B8D8EFCA33F9F">
    <w:name w:val="58FCEB192D404349949B8D8EFCA33F9F"/>
    <w:rsid w:val="00FF45BB"/>
  </w:style>
  <w:style w:type="paragraph" w:customStyle="1" w:styleId="B1B9851D230643ACA410C50B840981B5">
    <w:name w:val="B1B9851D230643ACA410C50B840981B5"/>
    <w:rsid w:val="00FF45BB"/>
  </w:style>
  <w:style w:type="paragraph" w:customStyle="1" w:styleId="A06E4E88D1D64AD1AD7E1BA8B65F79F3">
    <w:name w:val="A06E4E88D1D64AD1AD7E1BA8B65F79F3"/>
    <w:rsid w:val="00FF45BB"/>
  </w:style>
  <w:style w:type="paragraph" w:customStyle="1" w:styleId="C0B8A59C8F0E4A21A2F0CDF9D51E0682">
    <w:name w:val="C0B8A59C8F0E4A21A2F0CDF9D51E0682"/>
    <w:rsid w:val="00FF45BB"/>
  </w:style>
  <w:style w:type="paragraph" w:customStyle="1" w:styleId="C459BCF674F34C4EA558A051995098AB">
    <w:name w:val="C459BCF674F34C4EA558A051995098AB"/>
    <w:rsid w:val="00FF4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14242-051C-46EA-AB34-7C5AD8B05A4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654103CE-2A30-491B-BA5A-03F3D35A8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83D6E-0A05-4445-BF75-1875847CF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581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33</cp:revision>
  <dcterms:created xsi:type="dcterms:W3CDTF">2026-01-28T13:02:00Z</dcterms:created>
  <dcterms:modified xsi:type="dcterms:W3CDTF">2026-01-28T14:37:00Z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